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CDAE" w14:textId="77777777" w:rsidR="00661EC7" w:rsidRPr="00D22795" w:rsidRDefault="00661EC7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697"/>
        <w:gridCol w:w="1686"/>
        <w:gridCol w:w="1854"/>
      </w:tblGrid>
      <w:tr w:rsidR="00661EC7" w:rsidRPr="00D22795" w14:paraId="448DE64F" w14:textId="77777777" w:rsidTr="00661EC7">
        <w:trPr>
          <w:trHeight w:val="459"/>
        </w:trPr>
        <w:tc>
          <w:tcPr>
            <w:tcW w:w="4385" w:type="dxa"/>
            <w:vMerge w:val="restart"/>
          </w:tcPr>
          <w:p w14:paraId="5ADD7E1A" w14:textId="77777777" w:rsidR="00661EC7" w:rsidRPr="00D22795" w:rsidRDefault="00661EC7" w:rsidP="00661EC7">
            <w:pPr>
              <w:spacing w:before="1" w:after="1"/>
              <w:rPr>
                <w:rFonts w:ascii="Times New Roman" w:eastAsia="Times New Roman" w:hAnsi="Times New Roman" w:cs="Times New Roman"/>
              </w:rPr>
            </w:pPr>
          </w:p>
          <w:p w14:paraId="7E3B88E1" w14:textId="77777777" w:rsidR="00661EC7" w:rsidRPr="00D22795" w:rsidRDefault="00661EC7" w:rsidP="00661EC7">
            <w:pPr>
              <w:ind w:left="147"/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A51E446" wp14:editId="02AF0895">
                  <wp:extent cx="2259165" cy="695705"/>
                  <wp:effectExtent l="0" t="0" r="0" b="0"/>
                  <wp:docPr id="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16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Merge w:val="restart"/>
          </w:tcPr>
          <w:p w14:paraId="4CFF0CFC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  <w:p w14:paraId="6FA1F317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  <w:p w14:paraId="32F7A780" w14:textId="77777777" w:rsidR="00661EC7" w:rsidRPr="00D22795" w:rsidRDefault="00661EC7" w:rsidP="00661EC7">
            <w:pPr>
              <w:ind w:lef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GÖREV TANIMI FORMU</w:t>
            </w:r>
          </w:p>
        </w:tc>
        <w:tc>
          <w:tcPr>
            <w:tcW w:w="1686" w:type="dxa"/>
          </w:tcPr>
          <w:p w14:paraId="61E1B3F0" w14:textId="77777777" w:rsidR="00661EC7" w:rsidRPr="00D22795" w:rsidRDefault="00661EC7" w:rsidP="00661EC7">
            <w:pPr>
              <w:spacing w:before="115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Doküman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854" w:type="dxa"/>
          </w:tcPr>
          <w:p w14:paraId="4C6FDF6C" w14:textId="0BC7CDDD" w:rsidR="00CB6568" w:rsidRPr="00D22795" w:rsidRDefault="00661EC7" w:rsidP="00CB6568">
            <w:pPr>
              <w:jc w:val="center"/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>AGÜ-502</w:t>
            </w:r>
            <w:r w:rsidR="00CB6568" w:rsidRPr="00D22795">
              <w:rPr>
                <w:rFonts w:ascii="Times New Roman" w:hAnsi="Times New Roman" w:cs="Times New Roman"/>
              </w:rPr>
              <w:t>.23</w:t>
            </w:r>
          </w:p>
          <w:p w14:paraId="2AC0E13F" w14:textId="7F1534BA" w:rsidR="00661EC7" w:rsidRPr="00D22795" w:rsidRDefault="00CB6568" w:rsidP="00CB6568">
            <w:pPr>
              <w:jc w:val="center"/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>GRV</w:t>
            </w:r>
            <w:r w:rsidR="00A25C01" w:rsidRPr="00D22795">
              <w:rPr>
                <w:rFonts w:ascii="Times New Roman" w:hAnsi="Times New Roman" w:cs="Times New Roman"/>
              </w:rPr>
              <w:t>-009</w:t>
            </w:r>
          </w:p>
        </w:tc>
      </w:tr>
      <w:tr w:rsidR="00661EC7" w:rsidRPr="00D22795" w14:paraId="7AC92400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12C935ED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4C2674AD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7A56F7CC" w14:textId="77777777" w:rsidR="00661EC7" w:rsidRPr="00D22795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Yayın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756D3CF9" w14:textId="77777777" w:rsidR="00661EC7" w:rsidRPr="00D22795" w:rsidRDefault="00661EC7" w:rsidP="00661EC7">
            <w:pPr>
              <w:spacing w:before="52"/>
              <w:ind w:right="376"/>
              <w:jc w:val="right"/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>15/03/2023</w:t>
            </w:r>
          </w:p>
        </w:tc>
      </w:tr>
      <w:tr w:rsidR="00661EC7" w:rsidRPr="00D22795" w14:paraId="5F885DDD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11770478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1DF33BCC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1749D089" w14:textId="77777777" w:rsidR="00661EC7" w:rsidRPr="00D22795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Revizyon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854" w:type="dxa"/>
          </w:tcPr>
          <w:p w14:paraId="05D1DFEE" w14:textId="77777777" w:rsidR="00661EC7" w:rsidRPr="00D22795" w:rsidRDefault="00661EC7" w:rsidP="00661EC7">
            <w:pPr>
              <w:spacing w:before="119" w:line="195" w:lineRule="exact"/>
              <w:ind w:right="402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61EC7" w:rsidRPr="00D22795" w14:paraId="308D3C08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0D85CE2A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6142E3CB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5E29C7F9" w14:textId="77777777" w:rsidR="00661EC7" w:rsidRPr="00D22795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Revizyon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03E98483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1EC7" w:rsidRPr="00D22795" w14:paraId="56DD9C19" w14:textId="77777777" w:rsidTr="00661EC7">
        <w:trPr>
          <w:trHeight w:val="335"/>
        </w:trPr>
        <w:tc>
          <w:tcPr>
            <w:tcW w:w="4385" w:type="dxa"/>
          </w:tcPr>
          <w:p w14:paraId="3544B95A" w14:textId="77777777" w:rsidR="00661EC7" w:rsidRPr="00D22795" w:rsidRDefault="00661EC7" w:rsidP="00661EC7">
            <w:pPr>
              <w:spacing w:before="52"/>
              <w:ind w:left="-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İNSAN VE TOPLUM BİLİMLERİ FAKÜLTESİ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14:paraId="28877F3F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71296DA6" w14:textId="77777777" w:rsidR="00661EC7" w:rsidRPr="00D22795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  <w:b/>
              </w:rPr>
              <w:t>Sayfa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854" w:type="dxa"/>
          </w:tcPr>
          <w:p w14:paraId="5D606A5F" w14:textId="77777777" w:rsidR="00661EC7" w:rsidRPr="00D22795" w:rsidRDefault="00661EC7" w:rsidP="00661EC7">
            <w:pPr>
              <w:spacing w:before="52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1A324C13" w14:textId="3DE71035" w:rsidR="00661EC7" w:rsidRPr="00D22795" w:rsidRDefault="00661EC7" w:rsidP="00661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6652"/>
      </w:tblGrid>
      <w:tr w:rsidR="00661EC7" w:rsidRPr="00D22795" w14:paraId="2733F6A0" w14:textId="77777777" w:rsidTr="000B5C8C">
        <w:trPr>
          <w:trHeight w:val="252"/>
        </w:trPr>
        <w:tc>
          <w:tcPr>
            <w:tcW w:w="10642" w:type="dxa"/>
            <w:gridSpan w:val="2"/>
          </w:tcPr>
          <w:p w14:paraId="169D2F80" w14:textId="77777777" w:rsidR="00661EC7" w:rsidRPr="00D22795" w:rsidRDefault="00661EC7" w:rsidP="00CC608A">
            <w:pPr>
              <w:spacing w:line="233" w:lineRule="exact"/>
              <w:ind w:left="3537" w:right="39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KADRO</w:t>
            </w:r>
            <w:r w:rsidRPr="00D2279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D2279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POZİSYONUN</w:t>
            </w:r>
          </w:p>
        </w:tc>
      </w:tr>
      <w:tr w:rsidR="00661EC7" w:rsidRPr="00D22795" w14:paraId="1C3138F2" w14:textId="77777777" w:rsidTr="000B5C8C">
        <w:trPr>
          <w:trHeight w:val="252"/>
        </w:trPr>
        <w:tc>
          <w:tcPr>
            <w:tcW w:w="3990" w:type="dxa"/>
          </w:tcPr>
          <w:p w14:paraId="0F8929A6" w14:textId="77777777" w:rsidR="00661EC7" w:rsidRPr="00D22795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BİRİMİ/ALT</w:t>
            </w:r>
            <w:r w:rsidRPr="00D2279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BİRİMİ</w:t>
            </w:r>
          </w:p>
        </w:tc>
        <w:tc>
          <w:tcPr>
            <w:tcW w:w="6652" w:type="dxa"/>
          </w:tcPr>
          <w:p w14:paraId="1C0F90C3" w14:textId="77777777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İnsan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Toplum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Fakültesi</w:t>
            </w:r>
            <w:proofErr w:type="spellEnd"/>
          </w:p>
        </w:tc>
      </w:tr>
      <w:tr w:rsidR="00661EC7" w:rsidRPr="00D22795" w14:paraId="489B980F" w14:textId="77777777" w:rsidTr="000B5C8C">
        <w:trPr>
          <w:trHeight w:val="252"/>
        </w:trPr>
        <w:tc>
          <w:tcPr>
            <w:tcW w:w="3990" w:type="dxa"/>
          </w:tcPr>
          <w:p w14:paraId="276266EB" w14:textId="77777777" w:rsidR="00661EC7" w:rsidRPr="00D22795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14:paraId="05131865" w14:textId="65205438" w:rsidR="00661EC7" w:rsidRPr="00D22795" w:rsidRDefault="002D2A9D" w:rsidP="00661EC7">
            <w:pPr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347C" w:rsidRPr="00D22795">
              <w:rPr>
                <w:rFonts w:ascii="Times New Roman" w:eastAsia="Times New Roman" w:hAnsi="Times New Roman" w:cs="Times New Roman"/>
              </w:rPr>
              <w:t>İdari</w:t>
            </w:r>
            <w:proofErr w:type="spellEnd"/>
            <w:r w:rsidR="00E8347C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347C" w:rsidRPr="00D22795">
              <w:rPr>
                <w:rFonts w:ascii="Times New Roman" w:eastAsia="Times New Roman" w:hAnsi="Times New Roman" w:cs="Times New Roman"/>
              </w:rPr>
              <w:t>Personel</w:t>
            </w:r>
            <w:proofErr w:type="spellEnd"/>
          </w:p>
        </w:tc>
      </w:tr>
      <w:tr w:rsidR="00661EC7" w:rsidRPr="00D22795" w14:paraId="2D12F535" w14:textId="77777777" w:rsidTr="000B5C8C">
        <w:trPr>
          <w:trHeight w:val="252"/>
        </w:trPr>
        <w:tc>
          <w:tcPr>
            <w:tcW w:w="3990" w:type="dxa"/>
          </w:tcPr>
          <w:p w14:paraId="1425483A" w14:textId="77777777" w:rsidR="00661EC7" w:rsidRPr="00D22795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14:paraId="75508533" w14:textId="244BD6A4" w:rsidR="00661EC7" w:rsidRPr="00D22795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eastAsia="Times New Roman" w:hAnsi="Times New Roman" w:cs="Times New Roman"/>
              </w:rPr>
              <w:t>İşletmeni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E8347C" w:rsidRPr="00D22795">
              <w:rPr>
                <w:rFonts w:ascii="Times New Roman" w:eastAsia="Times New Roman" w:hAnsi="Times New Roman" w:cs="Times New Roman"/>
              </w:rPr>
              <w:t>Yazı</w:t>
            </w:r>
            <w:proofErr w:type="spellEnd"/>
            <w:r w:rsidR="00E8347C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347C" w:rsidRPr="00D22795">
              <w:rPr>
                <w:rFonts w:ascii="Times New Roman" w:eastAsia="Times New Roman" w:hAnsi="Times New Roman" w:cs="Times New Roman"/>
              </w:rPr>
              <w:t>İşleri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eastAsia="Times New Roman" w:hAnsi="Times New Roman" w:cs="Times New Roman"/>
              </w:rPr>
              <w:t>Yetkilisi</w:t>
            </w:r>
            <w:proofErr w:type="spellEnd"/>
            <w:r w:rsidR="002D2A9D" w:rsidRPr="00D2279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1EC7" w:rsidRPr="00D22795" w14:paraId="3D90EED5" w14:textId="77777777" w:rsidTr="000B5C8C">
        <w:trPr>
          <w:trHeight w:val="252"/>
        </w:trPr>
        <w:tc>
          <w:tcPr>
            <w:tcW w:w="3990" w:type="dxa"/>
          </w:tcPr>
          <w:p w14:paraId="4B55B983" w14:textId="77777777" w:rsidR="00661EC7" w:rsidRPr="00D22795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BAĞLI</w:t>
            </w:r>
            <w:r w:rsidRPr="00D2279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BULUNDUĞU</w:t>
            </w:r>
            <w:r w:rsidRPr="00D2279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YÖNETİCİ</w:t>
            </w:r>
          </w:p>
        </w:tc>
        <w:tc>
          <w:tcPr>
            <w:tcW w:w="6652" w:type="dxa"/>
          </w:tcPr>
          <w:p w14:paraId="32BAA677" w14:textId="1CEDC621" w:rsidR="00661EC7" w:rsidRPr="00D22795" w:rsidRDefault="002D2A9D" w:rsidP="00661EC7">
            <w:pPr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 w:rsidR="00DE2C58" w:rsidRPr="00D227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>, Dekan</w:t>
            </w:r>
          </w:p>
        </w:tc>
      </w:tr>
      <w:tr w:rsidR="00661EC7" w:rsidRPr="00D22795" w14:paraId="09ACF2C9" w14:textId="77777777" w:rsidTr="000B5C8C">
        <w:trPr>
          <w:trHeight w:val="252"/>
        </w:trPr>
        <w:tc>
          <w:tcPr>
            <w:tcW w:w="10642" w:type="dxa"/>
            <w:gridSpan w:val="2"/>
          </w:tcPr>
          <w:p w14:paraId="7C2745C8" w14:textId="77777777" w:rsidR="00661EC7" w:rsidRPr="00D22795" w:rsidRDefault="00661EC7" w:rsidP="00661EC7">
            <w:pPr>
              <w:spacing w:line="233" w:lineRule="exact"/>
              <w:ind w:left="3144"/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A.</w:t>
            </w:r>
            <w:r w:rsidRPr="00D2279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D2279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D2279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İŞLERE</w:t>
            </w:r>
            <w:r w:rsidRPr="00D2279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İLİŞKİN</w:t>
            </w:r>
            <w:r w:rsidRPr="00D2279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BİLGİLER</w:t>
            </w:r>
          </w:p>
        </w:tc>
      </w:tr>
      <w:tr w:rsidR="00661EC7" w:rsidRPr="00D22795" w14:paraId="78DA11DB" w14:textId="77777777" w:rsidTr="00CB6568">
        <w:trPr>
          <w:trHeight w:val="679"/>
        </w:trPr>
        <w:tc>
          <w:tcPr>
            <w:tcW w:w="10642" w:type="dxa"/>
            <w:gridSpan w:val="2"/>
          </w:tcPr>
          <w:p w14:paraId="4AEAB680" w14:textId="77777777" w:rsidR="00661EC7" w:rsidRPr="00D22795" w:rsidRDefault="00661EC7" w:rsidP="00CC608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GÖREV/İŞİN KISA</w:t>
            </w:r>
            <w:r w:rsidRPr="00D2279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TANIMI</w:t>
            </w:r>
          </w:p>
          <w:p w14:paraId="1D0C3857" w14:textId="03B87980" w:rsidR="00CC608A" w:rsidRPr="00D22795" w:rsidRDefault="000A7BA3" w:rsidP="00CC608A">
            <w:pPr>
              <w:pStyle w:val="ListeParagraf"/>
              <w:ind w:left="468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22795">
              <w:rPr>
                <w:rFonts w:ascii="Times New Roman" w:eastAsia="Times New Roman" w:hAnsi="Times New Roman" w:cs="Times New Roman"/>
                <w:bCs/>
                <w:lang w:val="tr-TR"/>
              </w:rPr>
              <w:t>Fakültenin her türlü yazışma ve taşınır işlemlerini mevzuat hükümlerine uygun olarak yürütmek.</w:t>
            </w:r>
          </w:p>
        </w:tc>
      </w:tr>
      <w:tr w:rsidR="00DE2C58" w:rsidRPr="00D22795" w14:paraId="4D36F898" w14:textId="77777777" w:rsidTr="00CB6568">
        <w:trPr>
          <w:trHeight w:val="5791"/>
        </w:trPr>
        <w:tc>
          <w:tcPr>
            <w:tcW w:w="10642" w:type="dxa"/>
            <w:gridSpan w:val="2"/>
          </w:tcPr>
          <w:p w14:paraId="2B2E7624" w14:textId="012DB9F1" w:rsidR="0082772C" w:rsidRPr="00D22795" w:rsidRDefault="0082772C" w:rsidP="00CB656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GÖREV/İŞ</w:t>
            </w:r>
            <w:r w:rsidRPr="00D2279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YETKİ</w:t>
            </w:r>
            <w:r w:rsidRPr="00D2279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D2279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SORUMLULUKLAR</w:t>
            </w:r>
          </w:p>
          <w:p w14:paraId="495E6DA9" w14:textId="77777777" w:rsidR="003F100E" w:rsidRPr="00D22795" w:rsidRDefault="0062504A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Fakültenin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içi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dış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yazışma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işlemlerini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mevzuata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amirlerinin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talimatlarına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uygun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olarak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gerçekleştirmek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takibini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yapmak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04A3FCE4" w14:textId="7384D14D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 xml:space="preserve">Akademik </w:t>
            </w:r>
            <w:proofErr w:type="spellStart"/>
            <w:r w:rsidRPr="00D22795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yurt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içi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yurt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dışı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görev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onaylarının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alınmasını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takibini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sağlamak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46C5EA04" w14:textId="4FA6E155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 xml:space="preserve">Akademik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idari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personel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ile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öğrencilere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ait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dilekçelerin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kayıtlarını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yaparak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dekanlık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makamına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sunmak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>,</w:t>
            </w:r>
          </w:p>
          <w:p w14:paraId="31AF85DA" w14:textId="502A73B4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Fakültedeki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akademik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idari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ki</w:t>
            </w:r>
            <w:r w:rsidR="002D2A9D" w:rsidRPr="00D22795">
              <w:rPr>
                <w:rFonts w:ascii="Times New Roman" w:hAnsi="Times New Roman" w:cs="Times New Roman"/>
              </w:rPr>
              <w:t>şisel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dosyalarını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A9D" w:rsidRPr="00D22795">
              <w:rPr>
                <w:rFonts w:ascii="Times New Roman" w:hAnsi="Times New Roman" w:cs="Times New Roman"/>
              </w:rPr>
              <w:t>tutmak</w:t>
            </w:r>
            <w:proofErr w:type="spellEnd"/>
            <w:r w:rsidR="002D2A9D" w:rsidRPr="00D22795">
              <w:rPr>
                <w:rFonts w:ascii="Times New Roman" w:hAnsi="Times New Roman" w:cs="Times New Roman"/>
              </w:rPr>
              <w:t>,</w:t>
            </w:r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sağlık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raporu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benzeri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evrakları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dosyalamak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ilgili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birimlere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bildirmek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587E2A7A" w14:textId="2FCE4508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Yazı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işleri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bilgi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sahibi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olduğu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diğer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i</w:t>
            </w:r>
            <w:r w:rsidRPr="00D22795">
              <w:rPr>
                <w:rFonts w:ascii="Times New Roman" w:hAnsi="Times New Roman" w:cs="Times New Roman"/>
              </w:rPr>
              <w:t>ş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işlemler</w:t>
            </w:r>
            <w:r w:rsidR="0062504A" w:rsidRPr="00D22795">
              <w:rPr>
                <w:rFonts w:ascii="Times New Roman" w:hAnsi="Times New Roman" w:cs="Times New Roman"/>
              </w:rPr>
              <w:t>in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gizliliği</w:t>
            </w:r>
            <w:r w:rsidR="0062504A" w:rsidRPr="00D22795">
              <w:rPr>
                <w:rFonts w:ascii="Times New Roman" w:hAnsi="Times New Roman" w:cs="Times New Roman"/>
              </w:rPr>
              <w:t>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korumak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bu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konuda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gerekli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önlemleri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almak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0A234EB5" w14:textId="77777777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Birimlerde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öğretim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elemanları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gerçekleştirilen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bilimsel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sanatsal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etkinliklerin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varsa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kazanılan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ödüllerin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listesini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tutmak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078F39B8" w14:textId="728443CF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Öğrenci</w:t>
            </w:r>
            <w:r w:rsidR="0062504A" w:rsidRPr="00D22795">
              <w:rPr>
                <w:rFonts w:ascii="Times New Roman" w:hAnsi="Times New Roman" w:cs="Times New Roman"/>
              </w:rPr>
              <w:t>lerin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fakülteye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yapmış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oldukları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başvuruları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alarak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gerekli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işlemlerin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sağlamak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1CA5F1A8" w14:textId="0AFA15D6" w:rsidR="00DE2C58" w:rsidRPr="00D22795" w:rsidRDefault="00DE2C58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Öğrenci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soruşturma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yazışmalarını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yapmak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>,</w:t>
            </w:r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dosyalarının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tutulması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sağlamak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ilgi</w:t>
            </w:r>
            <w:r w:rsidR="0062504A" w:rsidRPr="00D22795">
              <w:rPr>
                <w:rFonts w:ascii="Times New Roman" w:hAnsi="Times New Roman" w:cs="Times New Roman"/>
              </w:rPr>
              <w:t>li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birimlere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bildirimini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04A" w:rsidRPr="00D22795">
              <w:rPr>
                <w:rFonts w:ascii="Times New Roman" w:hAnsi="Times New Roman" w:cs="Times New Roman"/>
              </w:rPr>
              <w:t>yapmak</w:t>
            </w:r>
            <w:proofErr w:type="spellEnd"/>
            <w:r w:rsidR="0062504A" w:rsidRPr="00D22795">
              <w:rPr>
                <w:rFonts w:ascii="Times New Roman" w:hAnsi="Times New Roman" w:cs="Times New Roman"/>
              </w:rPr>
              <w:t>,</w:t>
            </w:r>
          </w:p>
          <w:p w14:paraId="25347B25" w14:textId="32956DAA" w:rsidR="00DE2C58" w:rsidRPr="00D22795" w:rsidRDefault="0062504A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Öğrenci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hAnsi="Times New Roman" w:cs="Times New Roman"/>
              </w:rPr>
              <w:t>değişim</w:t>
            </w:r>
            <w:proofErr w:type="spellEnd"/>
            <w:r w:rsidR="00DE2C58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hAnsi="Times New Roman" w:cs="Times New Roman"/>
              </w:rPr>
              <w:t>programları</w:t>
            </w:r>
            <w:proofErr w:type="spellEnd"/>
            <w:r w:rsidR="00DE2C58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hAnsi="Times New Roman" w:cs="Times New Roman"/>
              </w:rPr>
              <w:t>ile</w:t>
            </w:r>
            <w:proofErr w:type="spellEnd"/>
            <w:r w:rsidR="00DE2C58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hAnsi="Times New Roman" w:cs="Times New Roman"/>
              </w:rPr>
              <w:t>ilgili</w:t>
            </w:r>
            <w:proofErr w:type="spellEnd"/>
            <w:r w:rsidR="00DE2C58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hAnsi="Times New Roman" w:cs="Times New Roman"/>
              </w:rPr>
              <w:t>yazışmaları</w:t>
            </w:r>
            <w:proofErr w:type="spellEnd"/>
            <w:r w:rsidR="00DE2C58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C58" w:rsidRPr="00D22795">
              <w:rPr>
                <w:rFonts w:ascii="Times New Roman" w:hAnsi="Times New Roman" w:cs="Times New Roman"/>
              </w:rPr>
              <w:t>yapmak</w:t>
            </w:r>
            <w:proofErr w:type="spellEnd"/>
            <w:r w:rsidR="00DE2C58" w:rsidRPr="00D22795">
              <w:rPr>
                <w:rFonts w:ascii="Times New Roman" w:hAnsi="Times New Roman" w:cs="Times New Roman"/>
              </w:rPr>
              <w:t>,</w:t>
            </w:r>
          </w:p>
          <w:p w14:paraId="03EB5E3B" w14:textId="7D7C09D3" w:rsidR="003F100E" w:rsidRPr="00D22795" w:rsidRDefault="003F100E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 xml:space="preserve">Demirbaş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diğer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malzemenin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mevzuat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hükümlerine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göre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ambar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kullanıcı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giriş-çıkışlarını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yapmak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</w:p>
          <w:p w14:paraId="493437AC" w14:textId="056AE381" w:rsidR="003F100E" w:rsidRPr="00D22795" w:rsidRDefault="003F100E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İade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edilen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kullanılabilir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demirbaş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malzemeyi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muhafaza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etmek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bozuk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tamiri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mümkün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olmayanların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kayıtlardan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terkini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ile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hurda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durumunda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bulunanların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demirbaş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kayıtlarından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düşülmesi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imha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edilmesi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gösterilen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yere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tutanakla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teslimini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sağlamak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6A385718" w14:textId="2E3E8B6F" w:rsidR="003F100E" w:rsidRPr="00D22795" w:rsidRDefault="003F100E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Fakültenin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malzeme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taleplerini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ambar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mevcudu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oranında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karşılamak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biten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bitmek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üzere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olan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malzemenin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satın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alınması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için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amirlerine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düzenli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olarak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bilgi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vermek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onları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uyarmak</w:t>
            </w:r>
            <w:proofErr w:type="spellEnd"/>
            <w:r w:rsidRPr="00D22795">
              <w:rPr>
                <w:rFonts w:ascii="Times New Roman" w:hAnsi="Times New Roman" w:cs="Times New Roman"/>
              </w:rPr>
              <w:t>,</w:t>
            </w:r>
          </w:p>
          <w:p w14:paraId="4C110F7F" w14:textId="74EFD46E" w:rsidR="003F100E" w:rsidRPr="00D22795" w:rsidRDefault="00D22795" w:rsidP="00CB65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Fakült</w:t>
            </w:r>
            <w:r w:rsidR="00A0124D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de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bulunan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demirbaş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eşyanın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numaralandırılmasını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kullanıcılara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zimmetlenmesini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00E" w:rsidRPr="00D22795">
              <w:rPr>
                <w:rFonts w:ascii="Times New Roman" w:hAnsi="Times New Roman" w:cs="Times New Roman"/>
              </w:rPr>
              <w:t>sağlamak</w:t>
            </w:r>
            <w:proofErr w:type="spellEnd"/>
            <w:r w:rsidR="003F100E" w:rsidRPr="00D22795">
              <w:rPr>
                <w:rFonts w:ascii="Times New Roman" w:hAnsi="Times New Roman" w:cs="Times New Roman"/>
              </w:rPr>
              <w:t>,</w:t>
            </w:r>
          </w:p>
          <w:p w14:paraId="5389B93A" w14:textId="6DB4DB0C" w:rsidR="00D22795" w:rsidRPr="00D22795" w:rsidRDefault="00B63FF8" w:rsidP="00D22795">
            <w:pPr>
              <w:pStyle w:val="ListeParagraf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Amirlerinin</w:t>
            </w:r>
            <w:proofErr w:type="spellEnd"/>
            <w:r w:rsidR="00E8347C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7BA3" w:rsidRPr="00D22795">
              <w:rPr>
                <w:rFonts w:ascii="Times New Roman" w:hAnsi="Times New Roman" w:cs="Times New Roman"/>
              </w:rPr>
              <w:t>vereceği</w:t>
            </w:r>
            <w:proofErr w:type="spellEnd"/>
            <w:r w:rsidR="000A7BA3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7BA3" w:rsidRPr="00D22795">
              <w:rPr>
                <w:rFonts w:ascii="Times New Roman" w:hAnsi="Times New Roman" w:cs="Times New Roman"/>
              </w:rPr>
              <w:t>diğer</w:t>
            </w:r>
            <w:proofErr w:type="spellEnd"/>
            <w:r w:rsidR="000A7BA3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7BA3" w:rsidRPr="00D22795">
              <w:rPr>
                <w:rFonts w:ascii="Times New Roman" w:hAnsi="Times New Roman" w:cs="Times New Roman"/>
              </w:rPr>
              <w:t>işleri</w:t>
            </w:r>
            <w:proofErr w:type="spellEnd"/>
            <w:r w:rsidR="000A7BA3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7BA3" w:rsidRPr="00D22795">
              <w:rPr>
                <w:rFonts w:ascii="Times New Roman" w:hAnsi="Times New Roman" w:cs="Times New Roman"/>
              </w:rPr>
              <w:t>yapmak</w:t>
            </w:r>
            <w:proofErr w:type="spellEnd"/>
            <w:r w:rsidR="000A7BA3" w:rsidRPr="00D22795">
              <w:rPr>
                <w:rFonts w:ascii="Times New Roman" w:hAnsi="Times New Roman" w:cs="Times New Roman"/>
              </w:rPr>
              <w:t>.</w:t>
            </w:r>
            <w:r w:rsidR="00DE2C58" w:rsidRPr="00D22795">
              <w:rPr>
                <w:rFonts w:ascii="Times New Roman" w:hAnsi="Times New Roman" w:cs="Times New Roman"/>
              </w:rPr>
              <w:t> </w:t>
            </w:r>
          </w:p>
          <w:p w14:paraId="2E2DCC8E" w14:textId="1407E58B" w:rsidR="00D22795" w:rsidRPr="00D22795" w:rsidRDefault="00D22795" w:rsidP="00D22795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Bölümlerden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gelen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2B73D2"/>
                <w:lang w:eastAsia="tr-TR"/>
              </w:rPr>
              <w:t>sa</w:t>
            </w:r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ğlık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raporlarına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istinaden ilgili bölümlere raporda belirtilen tarihlerde giremediği dersler ve sınavlar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için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ilgili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elemanlarının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bilgilendirilme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yazılarını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hazırlamak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</w:p>
          <w:p w14:paraId="0ED37D28" w14:textId="28F25481" w:rsidR="00D22795" w:rsidRPr="00D22795" w:rsidRDefault="00D22795" w:rsidP="00D22795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  <w:r w:rsidRPr="00D22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Personel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görev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süresi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uzatma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işlemleri, yeni personel alımı işlemlerini yapmak.</w:t>
            </w:r>
          </w:p>
          <w:p w14:paraId="3827F40B" w14:textId="4A12EB17" w:rsidR="00DE2C58" w:rsidRPr="00D22795" w:rsidRDefault="00DE2C58" w:rsidP="00D22795">
            <w:pPr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>   </w:t>
            </w:r>
          </w:p>
          <w:p w14:paraId="765AC454" w14:textId="69935EE7" w:rsidR="00DE2C58" w:rsidRPr="00D22795" w:rsidRDefault="00DE2C58" w:rsidP="00CB65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C58" w:rsidRPr="00D22795" w14:paraId="7CF0D416" w14:textId="77777777" w:rsidTr="000B5C8C">
        <w:trPr>
          <w:trHeight w:val="255"/>
        </w:trPr>
        <w:tc>
          <w:tcPr>
            <w:tcW w:w="10642" w:type="dxa"/>
            <w:gridSpan w:val="2"/>
          </w:tcPr>
          <w:p w14:paraId="50EBB0F7" w14:textId="77777777" w:rsidR="00DE2C58" w:rsidRPr="00D22795" w:rsidRDefault="00DE2C58" w:rsidP="00DE2C58">
            <w:pPr>
              <w:spacing w:line="235" w:lineRule="exact"/>
              <w:ind w:left="188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22795">
              <w:rPr>
                <w:rFonts w:ascii="Times New Roman" w:eastAsia="Times New Roman" w:hAnsi="Times New Roman" w:cs="Times New Roman"/>
                <w:b/>
              </w:rPr>
              <w:t>B.</w:t>
            </w:r>
            <w:r w:rsidRPr="00D2279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BU</w:t>
            </w:r>
            <w:r w:rsidRPr="00D2279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KADROYA</w:t>
            </w:r>
            <w:r w:rsidRPr="00D22795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ATANACAKLARDA</w:t>
            </w:r>
            <w:r w:rsidRPr="00D2279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ARANILACAK</w:t>
            </w:r>
            <w:r w:rsidRPr="00D22795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b/>
              </w:rPr>
              <w:t>NİTELİKLER</w:t>
            </w:r>
          </w:p>
        </w:tc>
      </w:tr>
      <w:tr w:rsidR="00DE2C58" w:rsidRPr="00D22795" w14:paraId="4DC370F6" w14:textId="77777777" w:rsidTr="00CB6568">
        <w:trPr>
          <w:trHeight w:val="1291"/>
        </w:trPr>
        <w:tc>
          <w:tcPr>
            <w:tcW w:w="10642" w:type="dxa"/>
            <w:gridSpan w:val="2"/>
          </w:tcPr>
          <w:p w14:paraId="3E054076" w14:textId="77777777" w:rsidR="00DE2C58" w:rsidRPr="00D22795" w:rsidRDefault="00DE2C58" w:rsidP="00CB656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67545EC" w14:textId="1984E044" w:rsidR="00E8347C" w:rsidRPr="00D22795" w:rsidRDefault="00E8347C" w:rsidP="00CB65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22795">
              <w:rPr>
                <w:rFonts w:ascii="Times New Roman" w:hAnsi="Times New Roman" w:cs="Times New Roman"/>
              </w:rPr>
              <w:t>65</w:t>
            </w:r>
            <w:r w:rsidR="00171A5F" w:rsidRPr="00D2279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="00171A5F" w:rsidRPr="00D22795">
              <w:rPr>
                <w:rFonts w:ascii="Times New Roman" w:hAnsi="Times New Roman" w:cs="Times New Roman"/>
              </w:rPr>
              <w:t>Sayılı</w:t>
            </w:r>
            <w:proofErr w:type="spellEnd"/>
            <w:r w:rsidR="00171A5F" w:rsidRPr="00D22795">
              <w:rPr>
                <w:rFonts w:ascii="Times New Roman" w:hAnsi="Times New Roman" w:cs="Times New Roman"/>
              </w:rPr>
              <w:t xml:space="preserve"> Devlet </w:t>
            </w:r>
            <w:proofErr w:type="spellStart"/>
            <w:r w:rsidR="00171A5F" w:rsidRPr="00D22795">
              <w:rPr>
                <w:rFonts w:ascii="Times New Roman" w:hAnsi="Times New Roman" w:cs="Times New Roman"/>
              </w:rPr>
              <w:t>Memurları</w:t>
            </w:r>
            <w:proofErr w:type="spellEnd"/>
            <w:r w:rsidR="00171A5F"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1A5F" w:rsidRPr="00D22795">
              <w:rPr>
                <w:rFonts w:ascii="Times New Roman" w:hAnsi="Times New Roman" w:cs="Times New Roman"/>
              </w:rPr>
              <w:t>Kanun</w:t>
            </w:r>
            <w:r w:rsidRPr="00D22795">
              <w:rPr>
                <w:rFonts w:ascii="Times New Roman" w:hAnsi="Times New Roman" w:cs="Times New Roman"/>
              </w:rPr>
              <w:t>unda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genel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niteliklere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sahip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olmak</w:t>
            </w:r>
            <w:proofErr w:type="spellEnd"/>
            <w:r w:rsidRPr="00D22795">
              <w:rPr>
                <w:rFonts w:ascii="Times New Roman" w:hAnsi="Times New Roman" w:cs="Times New Roman"/>
              </w:rPr>
              <w:t>.</w:t>
            </w:r>
          </w:p>
          <w:p w14:paraId="4DF5D039" w14:textId="17C8F69E" w:rsidR="00E8347C" w:rsidRPr="00D22795" w:rsidRDefault="002D2A9D" w:rsidP="00CB65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Personel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8347C" w:rsidRPr="00D22795">
              <w:rPr>
                <w:rFonts w:ascii="Times New Roman" w:hAnsi="Times New Roman" w:cs="Times New Roman"/>
              </w:rPr>
              <w:t>öğ</w:t>
            </w:r>
            <w:r w:rsidRPr="00D22795">
              <w:rPr>
                <w:rFonts w:ascii="Times New Roman" w:hAnsi="Times New Roman" w:cs="Times New Roman"/>
              </w:rPr>
              <w:t>renci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işleri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ve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yazışmalar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ile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ilgili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795">
              <w:rPr>
                <w:rFonts w:ascii="Times New Roman" w:hAnsi="Times New Roman" w:cs="Times New Roman"/>
              </w:rPr>
              <w:t>mevzuata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hakim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olmak</w:t>
            </w:r>
            <w:proofErr w:type="spellEnd"/>
            <w:r w:rsidR="00E8347C" w:rsidRPr="00D22795">
              <w:rPr>
                <w:rFonts w:ascii="Times New Roman" w:hAnsi="Times New Roman" w:cs="Times New Roman"/>
              </w:rPr>
              <w:t>.</w:t>
            </w:r>
          </w:p>
          <w:p w14:paraId="6A86BB11" w14:textId="22545970" w:rsidR="00DE2C58" w:rsidRPr="00D22795" w:rsidRDefault="002D2A9D" w:rsidP="00CB65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D22795">
              <w:rPr>
                <w:rFonts w:ascii="Times New Roman" w:hAnsi="Times New Roman" w:cs="Times New Roman"/>
              </w:rPr>
              <w:t>Taşınır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Mal </w:t>
            </w:r>
            <w:proofErr w:type="spellStart"/>
            <w:r w:rsidRPr="00D22795">
              <w:rPr>
                <w:rFonts w:ascii="Times New Roman" w:hAnsi="Times New Roman" w:cs="Times New Roman"/>
              </w:rPr>
              <w:t>Yönetmeliğine</w:t>
            </w:r>
            <w:proofErr w:type="spellEnd"/>
            <w:r w:rsidRPr="00D22795">
              <w:rPr>
                <w:rFonts w:ascii="Times New Roman" w:hAnsi="Times New Roman" w:cs="Times New Roman"/>
              </w:rPr>
              <w:t xml:space="preserve"> hakim </w:t>
            </w:r>
            <w:proofErr w:type="spellStart"/>
            <w:r w:rsidRPr="00D22795">
              <w:rPr>
                <w:rFonts w:ascii="Times New Roman" w:hAnsi="Times New Roman" w:cs="Times New Roman"/>
              </w:rPr>
              <w:t>olmak</w:t>
            </w:r>
            <w:proofErr w:type="spellEnd"/>
            <w:r w:rsidRPr="00D22795">
              <w:rPr>
                <w:rFonts w:ascii="Times New Roman" w:hAnsi="Times New Roman" w:cs="Times New Roman"/>
              </w:rPr>
              <w:t>.</w:t>
            </w:r>
          </w:p>
        </w:tc>
      </w:tr>
      <w:tr w:rsidR="00DE2C58" w:rsidRPr="00D22795" w14:paraId="5EDB1F99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5DD17BE3" w14:textId="0DFDC38A" w:rsidR="00DE2C58" w:rsidRPr="00D22795" w:rsidRDefault="00DE2C58" w:rsidP="00DE2C58">
            <w:pPr>
              <w:ind w:left="108" w:right="401"/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lastRenderedPageBreak/>
              <w:t xml:space="preserve">     Bu</w:t>
            </w:r>
            <w:r w:rsidRPr="00D2279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dokümanda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açıklanan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tanımımı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okudum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>.</w:t>
            </w:r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Görevimi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burada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kapsamda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getirmeyi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D2279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D22795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795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taahhüt</w:t>
            </w:r>
            <w:proofErr w:type="spellEnd"/>
            <w:proofErr w:type="gramEnd"/>
            <w:r w:rsidRPr="00D2279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ediyorum</w:t>
            </w:r>
            <w:proofErr w:type="spellEnd"/>
          </w:p>
          <w:p w14:paraId="488A8A3B" w14:textId="77777777" w:rsidR="00DE2C58" w:rsidRPr="00D22795" w:rsidRDefault="00DE2C58" w:rsidP="00DE2C58">
            <w:pPr>
              <w:rPr>
                <w:rFonts w:ascii="Times New Roman" w:eastAsia="Times New Roman" w:hAnsi="Times New Roman" w:cs="Times New Roman"/>
              </w:rPr>
            </w:pPr>
          </w:p>
          <w:p w14:paraId="05E5E050" w14:textId="77777777" w:rsidR="00DE2C58" w:rsidRPr="00D22795" w:rsidRDefault="00DE2C58" w:rsidP="00DE2C58">
            <w:pPr>
              <w:tabs>
                <w:tab w:val="left" w:pos="7434"/>
              </w:tabs>
              <w:spacing w:line="233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ab/>
              <w:t>Tarih/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  <w:proofErr w:type="gramStart"/>
            <w:r w:rsidRPr="00D22795"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 w:rsidRPr="00D22795">
              <w:rPr>
                <w:rFonts w:ascii="Times New Roman" w:eastAsia="Times New Roman" w:hAnsi="Times New Roman" w:cs="Times New Roman"/>
              </w:rPr>
              <w:t>…./….</w:t>
            </w:r>
          </w:p>
        </w:tc>
      </w:tr>
      <w:tr w:rsidR="00DE2C58" w:rsidRPr="00D22795" w14:paraId="2F5D6E88" w14:textId="77777777" w:rsidTr="00CB6568">
        <w:trPr>
          <w:trHeight w:val="862"/>
        </w:trPr>
        <w:tc>
          <w:tcPr>
            <w:tcW w:w="10642" w:type="dxa"/>
            <w:gridSpan w:val="2"/>
          </w:tcPr>
          <w:p w14:paraId="175815D0" w14:textId="77777777" w:rsidR="00DE2C58" w:rsidRPr="00D22795" w:rsidRDefault="00DE2C58" w:rsidP="00DE2C58">
            <w:pPr>
              <w:ind w:left="3951" w:right="3942"/>
              <w:jc w:val="center"/>
              <w:rPr>
                <w:rFonts w:ascii="Times New Roman" w:eastAsia="Times New Roman" w:hAnsi="Times New Roman" w:cs="Times New Roman"/>
              </w:rPr>
            </w:pPr>
            <w:r w:rsidRPr="00D22795">
              <w:rPr>
                <w:rFonts w:ascii="Times New Roman" w:eastAsia="Times New Roman" w:hAnsi="Times New Roman" w:cs="Times New Roman"/>
              </w:rPr>
              <w:t>ONAYLAYAN</w:t>
            </w:r>
          </w:p>
          <w:p w14:paraId="29498F40" w14:textId="77777777" w:rsidR="00DE2C58" w:rsidRPr="00D22795" w:rsidRDefault="00DE2C58" w:rsidP="00DE2C58">
            <w:pPr>
              <w:rPr>
                <w:rFonts w:ascii="Times New Roman" w:eastAsia="Times New Roman" w:hAnsi="Times New Roman" w:cs="Times New Roman"/>
              </w:rPr>
            </w:pPr>
          </w:p>
          <w:p w14:paraId="0609570E" w14:textId="77777777" w:rsidR="00DE2C58" w:rsidRPr="00D22795" w:rsidRDefault="00DE2C58" w:rsidP="00DE2C58">
            <w:pPr>
              <w:tabs>
                <w:tab w:val="left" w:pos="7434"/>
              </w:tabs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 w:rsidRPr="00D22795">
              <w:rPr>
                <w:rFonts w:ascii="Times New Roman" w:eastAsia="Times New Roman" w:hAnsi="Times New Roman" w:cs="Times New Roman"/>
              </w:rPr>
              <w:tab/>
              <w:t>Tarih/</w:t>
            </w:r>
            <w:proofErr w:type="spellStart"/>
            <w:r w:rsidRPr="00D22795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  <w:proofErr w:type="gramStart"/>
            <w:r w:rsidRPr="00D22795"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 w:rsidRPr="00D22795">
              <w:rPr>
                <w:rFonts w:ascii="Times New Roman" w:eastAsia="Times New Roman" w:hAnsi="Times New Roman" w:cs="Times New Roman"/>
              </w:rPr>
              <w:t>…./….</w:t>
            </w:r>
          </w:p>
        </w:tc>
      </w:tr>
    </w:tbl>
    <w:p w14:paraId="2E6624F5" w14:textId="77777777" w:rsidR="00661EC7" w:rsidRPr="00D22795" w:rsidRDefault="00661EC7" w:rsidP="00CB6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661EC7" w:rsidRPr="00D22795" w:rsidSect="003B3487">
      <w:pgSz w:w="11906" w:h="16838"/>
      <w:pgMar w:top="851" w:right="282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6D72" w14:textId="77777777" w:rsidR="003B3487" w:rsidRDefault="003B3487" w:rsidP="00661EC7">
      <w:pPr>
        <w:spacing w:after="0" w:line="240" w:lineRule="auto"/>
      </w:pPr>
      <w:r>
        <w:separator/>
      </w:r>
    </w:p>
  </w:endnote>
  <w:endnote w:type="continuationSeparator" w:id="0">
    <w:p w14:paraId="112FB4E7" w14:textId="77777777" w:rsidR="003B3487" w:rsidRDefault="003B3487" w:rsidP="0066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0894" w14:textId="77777777" w:rsidR="003B3487" w:rsidRDefault="003B3487" w:rsidP="00661EC7">
      <w:pPr>
        <w:spacing w:after="0" w:line="240" w:lineRule="auto"/>
      </w:pPr>
      <w:r>
        <w:separator/>
      </w:r>
    </w:p>
  </w:footnote>
  <w:footnote w:type="continuationSeparator" w:id="0">
    <w:p w14:paraId="66E3D8D4" w14:textId="77777777" w:rsidR="003B3487" w:rsidRDefault="003B3487" w:rsidP="0066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F32AA2C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1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hint="default"/>
        <w:b/>
        <w:bCs w:val="0"/>
        <w:color w:val="000000"/>
        <w:sz w:val="24"/>
        <w:szCs w:val="24"/>
        <w:lang w:val="de-DE"/>
      </w:rPr>
    </w:lvl>
  </w:abstractNum>
  <w:abstractNum w:abstractNumId="2" w15:restartNumberingAfterBreak="0">
    <w:nsid w:val="11011000"/>
    <w:multiLevelType w:val="hybridMultilevel"/>
    <w:tmpl w:val="732CC988"/>
    <w:lvl w:ilvl="0" w:tplc="1CAE8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504"/>
    <w:multiLevelType w:val="hybridMultilevel"/>
    <w:tmpl w:val="12A81C6A"/>
    <w:lvl w:ilvl="0" w:tplc="95126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2374"/>
    <w:multiLevelType w:val="hybridMultilevel"/>
    <w:tmpl w:val="B3DEE98A"/>
    <w:lvl w:ilvl="0" w:tplc="D15E926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6103921"/>
    <w:multiLevelType w:val="hybridMultilevel"/>
    <w:tmpl w:val="B4FA7DE0"/>
    <w:lvl w:ilvl="0" w:tplc="D15E9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7586"/>
    <w:multiLevelType w:val="hybridMultilevel"/>
    <w:tmpl w:val="45A41D28"/>
    <w:lvl w:ilvl="0" w:tplc="1054D8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1248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46020332">
    <w:abstractNumId w:val="7"/>
  </w:num>
  <w:num w:numId="2" w16cid:durableId="1419059588">
    <w:abstractNumId w:val="3"/>
  </w:num>
  <w:num w:numId="3" w16cid:durableId="572356154">
    <w:abstractNumId w:val="1"/>
  </w:num>
  <w:num w:numId="4" w16cid:durableId="709694526">
    <w:abstractNumId w:val="0"/>
  </w:num>
  <w:num w:numId="5" w16cid:durableId="924188785">
    <w:abstractNumId w:val="5"/>
  </w:num>
  <w:num w:numId="6" w16cid:durableId="79765523">
    <w:abstractNumId w:val="6"/>
  </w:num>
  <w:num w:numId="7" w16cid:durableId="558441733">
    <w:abstractNumId w:val="4"/>
  </w:num>
  <w:num w:numId="8" w16cid:durableId="160977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C7"/>
    <w:rsid w:val="000011D9"/>
    <w:rsid w:val="00081999"/>
    <w:rsid w:val="000A7BA3"/>
    <w:rsid w:val="00154124"/>
    <w:rsid w:val="00171A5F"/>
    <w:rsid w:val="001B073B"/>
    <w:rsid w:val="0020575E"/>
    <w:rsid w:val="00234C09"/>
    <w:rsid w:val="002D2A9D"/>
    <w:rsid w:val="002F11BE"/>
    <w:rsid w:val="00331D74"/>
    <w:rsid w:val="00376C4C"/>
    <w:rsid w:val="00384547"/>
    <w:rsid w:val="003B3487"/>
    <w:rsid w:val="003D1B90"/>
    <w:rsid w:val="003D378A"/>
    <w:rsid w:val="003F100E"/>
    <w:rsid w:val="00466151"/>
    <w:rsid w:val="004E5D27"/>
    <w:rsid w:val="00517DBB"/>
    <w:rsid w:val="005C5A9F"/>
    <w:rsid w:val="00601E14"/>
    <w:rsid w:val="0062504A"/>
    <w:rsid w:val="00661EC7"/>
    <w:rsid w:val="00671510"/>
    <w:rsid w:val="007B32B5"/>
    <w:rsid w:val="00805330"/>
    <w:rsid w:val="0082772C"/>
    <w:rsid w:val="008B24BB"/>
    <w:rsid w:val="008D0193"/>
    <w:rsid w:val="008D17C7"/>
    <w:rsid w:val="00913C3A"/>
    <w:rsid w:val="00A0124D"/>
    <w:rsid w:val="00A20294"/>
    <w:rsid w:val="00A25C01"/>
    <w:rsid w:val="00AE35D1"/>
    <w:rsid w:val="00B16F7B"/>
    <w:rsid w:val="00B60ECE"/>
    <w:rsid w:val="00B63FF8"/>
    <w:rsid w:val="00BA5631"/>
    <w:rsid w:val="00CB6568"/>
    <w:rsid w:val="00CC608A"/>
    <w:rsid w:val="00CD1418"/>
    <w:rsid w:val="00D00FA7"/>
    <w:rsid w:val="00D21098"/>
    <w:rsid w:val="00D22795"/>
    <w:rsid w:val="00DE2C58"/>
    <w:rsid w:val="00E8347C"/>
    <w:rsid w:val="00F3214A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1DA8"/>
  <w15:chartTrackingRefBased/>
  <w15:docId w15:val="{6712CEA5-9491-4CCB-A684-220D143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EC7"/>
  </w:style>
  <w:style w:type="paragraph" w:styleId="AltBilgi">
    <w:name w:val="footer"/>
    <w:basedOn w:val="Normal"/>
    <w:link w:val="Al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EC7"/>
  </w:style>
  <w:style w:type="paragraph" w:styleId="ListeParagraf">
    <w:name w:val="List Paragraph"/>
    <w:basedOn w:val="Normal"/>
    <w:uiPriority w:val="34"/>
    <w:qFormat/>
    <w:rsid w:val="00CC608A"/>
    <w:pPr>
      <w:ind w:left="720"/>
      <w:contextualSpacing/>
    </w:pPr>
  </w:style>
  <w:style w:type="table" w:styleId="TabloKlavuzu">
    <w:name w:val="Table Grid"/>
    <w:basedOn w:val="NormalTablo"/>
    <w:rsid w:val="0015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DE2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GULMEZ</dc:creator>
  <cp:keywords/>
  <dc:description/>
  <cp:lastModifiedBy>tuba erdogan</cp:lastModifiedBy>
  <cp:revision>6</cp:revision>
  <cp:lastPrinted>2024-02-20T07:02:00Z</cp:lastPrinted>
  <dcterms:created xsi:type="dcterms:W3CDTF">2024-01-29T12:22:00Z</dcterms:created>
  <dcterms:modified xsi:type="dcterms:W3CDTF">2024-02-20T07:04:00Z</dcterms:modified>
</cp:coreProperties>
</file>