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2E94" w14:textId="77777777" w:rsidR="00160C12" w:rsidRDefault="00160C12" w:rsidP="00770A33"/>
    <w:tbl>
      <w:tblPr>
        <w:tblStyle w:val="TableGrid"/>
        <w:tblW w:w="14889" w:type="dxa"/>
        <w:jc w:val="center"/>
        <w:tblLook w:val="04A0" w:firstRow="1" w:lastRow="0" w:firstColumn="1" w:lastColumn="0" w:noHBand="0" w:noVBand="1"/>
      </w:tblPr>
      <w:tblGrid>
        <w:gridCol w:w="851"/>
        <w:gridCol w:w="2144"/>
        <w:gridCol w:w="1684"/>
        <w:gridCol w:w="2835"/>
        <w:gridCol w:w="1276"/>
        <w:gridCol w:w="3118"/>
        <w:gridCol w:w="2971"/>
        <w:gridCol w:w="10"/>
      </w:tblGrid>
      <w:tr w:rsidR="00675847" w:rsidRPr="00E93834" w14:paraId="6F1AC79A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462AB2D1" w14:textId="18B10153" w:rsidR="00675847" w:rsidRPr="00E93834" w:rsidRDefault="00675847" w:rsidP="000B33D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  <w:r w:rsidR="000B33D0">
              <w:rPr>
                <w:b/>
                <w:sz w:val="18"/>
                <w:szCs w:val="18"/>
              </w:rPr>
              <w:t>İnsan ve Toplum Bilimleri</w:t>
            </w:r>
            <w:r w:rsidR="00466D18" w:rsidRPr="00E93834">
              <w:rPr>
                <w:b/>
                <w:sz w:val="18"/>
                <w:szCs w:val="18"/>
              </w:rPr>
              <w:t xml:space="preserve"> Fakültesi</w:t>
            </w:r>
          </w:p>
        </w:tc>
      </w:tr>
      <w:tr w:rsidR="00675847" w:rsidRPr="00E93834" w14:paraId="48F7EA81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71684A51" w14:textId="77777777" w:rsidR="00675847" w:rsidRPr="00E93834" w:rsidRDefault="00675847" w:rsidP="000A2B8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Alt Birim: </w:t>
            </w:r>
            <w:r w:rsidR="00466D18" w:rsidRPr="00E93834">
              <w:rPr>
                <w:b/>
                <w:sz w:val="18"/>
                <w:szCs w:val="18"/>
              </w:rPr>
              <w:t>Dekanlık</w:t>
            </w:r>
          </w:p>
        </w:tc>
      </w:tr>
      <w:tr w:rsidR="00365221" w:rsidRPr="00E93834" w14:paraId="530B1CBA" w14:textId="77777777" w:rsidTr="00365221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9EC320C" w14:textId="77777777" w:rsidR="00365221" w:rsidRPr="00E93834" w:rsidRDefault="00365221" w:rsidP="00365221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2548F8B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7B7B203B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3D9072C4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98FA271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657AFB4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2CFC6063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690A8131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74723A" w:rsidRPr="00E93834" w14:paraId="10544F17" w14:textId="77777777" w:rsidTr="00E852FE">
        <w:trPr>
          <w:gridAfter w:val="1"/>
          <w:wAfter w:w="10" w:type="dxa"/>
          <w:trHeight w:val="2341"/>
          <w:jc w:val="center"/>
        </w:trPr>
        <w:tc>
          <w:tcPr>
            <w:tcW w:w="851" w:type="dxa"/>
            <w:vAlign w:val="center"/>
          </w:tcPr>
          <w:p w14:paraId="30A667DA" w14:textId="367BF667" w:rsidR="0074723A" w:rsidRDefault="00C92FC8" w:rsidP="0074723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vAlign w:val="center"/>
          </w:tcPr>
          <w:p w14:paraId="7AEADC40" w14:textId="39178A28" w:rsidR="0074723A" w:rsidRPr="00E93834" w:rsidRDefault="0074723A" w:rsidP="0074723A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Kanun, yönetmelik ve diğer mevzuatın takibi ve uygulanması</w:t>
            </w:r>
          </w:p>
        </w:tc>
        <w:tc>
          <w:tcPr>
            <w:tcW w:w="1684" w:type="dxa"/>
            <w:vAlign w:val="center"/>
          </w:tcPr>
          <w:p w14:paraId="571BF7D3" w14:textId="77777777" w:rsidR="0074723A" w:rsidRDefault="0074723A" w:rsidP="0074723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Dekan </w:t>
            </w:r>
          </w:p>
          <w:p w14:paraId="1F107D16" w14:textId="77777777" w:rsidR="0074723A" w:rsidRPr="00E93834" w:rsidRDefault="0074723A" w:rsidP="0074723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FF3B95" w14:textId="77777777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689DAC7A" w14:textId="77777777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03EEAD00" w14:textId="77777777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766F82F5" w14:textId="77777777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569B75F4" w14:textId="2EFFE66B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2508FDFD" w14:textId="2A3762A0" w:rsidR="0074723A" w:rsidRPr="00E93834" w:rsidRDefault="0074723A" w:rsidP="0074723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5049F69" w14:textId="29CF601B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1301A">
              <w:rPr>
                <w:sz w:val="18"/>
                <w:szCs w:val="18"/>
              </w:rPr>
              <w:t>Güncel mevzuat değişikliklerinin takip edilmesi ve ilgili personellerin bilgilendirilmesi</w:t>
            </w:r>
          </w:p>
        </w:tc>
        <w:tc>
          <w:tcPr>
            <w:tcW w:w="2971" w:type="dxa"/>
            <w:vAlign w:val="center"/>
          </w:tcPr>
          <w:p w14:paraId="13A6A655" w14:textId="77777777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7D646A70" w14:textId="7B47B908" w:rsidR="0074723A" w:rsidRPr="00E93834" w:rsidRDefault="0074723A" w:rsidP="0074723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  <w:bookmarkStart w:id="0" w:name="_GoBack"/>
        <w:bookmarkEnd w:id="0"/>
      </w:tr>
      <w:tr w:rsidR="00C228E7" w:rsidRPr="00E93834" w14:paraId="404E6B38" w14:textId="77777777" w:rsidTr="00E852FE">
        <w:trPr>
          <w:gridAfter w:val="1"/>
          <w:wAfter w:w="10" w:type="dxa"/>
          <w:trHeight w:val="2341"/>
          <w:jc w:val="center"/>
        </w:trPr>
        <w:tc>
          <w:tcPr>
            <w:tcW w:w="851" w:type="dxa"/>
            <w:vAlign w:val="center"/>
          </w:tcPr>
          <w:p w14:paraId="6C59E2EF" w14:textId="08723B76" w:rsidR="00160C12" w:rsidRPr="00E852FE" w:rsidRDefault="00C92FC8" w:rsidP="00E852F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  <w:vAlign w:val="center"/>
          </w:tcPr>
          <w:p w14:paraId="4F63E315" w14:textId="77777777" w:rsidR="00160C12" w:rsidRPr="00E93834" w:rsidRDefault="00AD3BC8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Harcama y</w:t>
            </w:r>
            <w:r w:rsidR="00466D18" w:rsidRPr="00E93834">
              <w:rPr>
                <w:sz w:val="18"/>
                <w:szCs w:val="18"/>
              </w:rPr>
              <w:t xml:space="preserve">etkiliği </w:t>
            </w:r>
            <w:r w:rsidRPr="00E93834">
              <w:rPr>
                <w:sz w:val="18"/>
                <w:szCs w:val="18"/>
              </w:rPr>
              <w:t>işlemleri</w:t>
            </w:r>
          </w:p>
        </w:tc>
        <w:tc>
          <w:tcPr>
            <w:tcW w:w="1684" w:type="dxa"/>
            <w:vAlign w:val="center"/>
          </w:tcPr>
          <w:p w14:paraId="460B8B00" w14:textId="77777777" w:rsidR="00191E45" w:rsidRPr="00E93834" w:rsidRDefault="00191E45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</w:tc>
        <w:tc>
          <w:tcPr>
            <w:tcW w:w="2835" w:type="dxa"/>
            <w:vAlign w:val="center"/>
          </w:tcPr>
          <w:p w14:paraId="43E047D5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0E307F23" w14:textId="77777777" w:rsidR="00160C12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758A2380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4F80D1C5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1BFC5E8A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3BC3A428" w14:textId="77777777" w:rsidR="00160C12" w:rsidRPr="00E93834" w:rsidRDefault="00466D18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5B7D6C12" w14:textId="77777777" w:rsidR="00C116CE" w:rsidRPr="00E93834" w:rsidRDefault="00C116C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Ödeneklerin kontrolünün yapılması </w:t>
            </w:r>
          </w:p>
          <w:p w14:paraId="75A7CAB3" w14:textId="77777777" w:rsidR="00C116CE" w:rsidRPr="00E93834" w:rsidRDefault="00C116C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İhtiyacın tespit edilmesi</w:t>
            </w:r>
          </w:p>
          <w:p w14:paraId="41181EE7" w14:textId="77777777" w:rsidR="00160C12" w:rsidRPr="00E93834" w:rsidRDefault="00C116C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</w:tc>
        <w:tc>
          <w:tcPr>
            <w:tcW w:w="2971" w:type="dxa"/>
            <w:vAlign w:val="center"/>
          </w:tcPr>
          <w:p w14:paraId="556650B8" w14:textId="77777777" w:rsidR="00210288" w:rsidRPr="00E93834" w:rsidRDefault="0021028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513383A6" w14:textId="77777777" w:rsidR="00466D18" w:rsidRPr="00E93834" w:rsidRDefault="0021028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Faaliyetlerini en iyi şekilde sürdürebilmesi için gerekli karar verme ve sorun çözme niteliklerine sahip olmak</w:t>
            </w:r>
          </w:p>
        </w:tc>
      </w:tr>
      <w:tr w:rsidR="00C228E7" w:rsidRPr="00E93834" w14:paraId="3C5A1A9A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1B741D1C" w14:textId="695F8A87" w:rsidR="006D6014" w:rsidRPr="00E93834" w:rsidRDefault="00C92FC8" w:rsidP="00E852F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  <w:vAlign w:val="center"/>
          </w:tcPr>
          <w:p w14:paraId="508D85E0" w14:textId="77777777" w:rsidR="006D6014" w:rsidRPr="00E93834" w:rsidRDefault="006D6014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Bütçenin hazırlanması ve yönetimi</w:t>
            </w:r>
          </w:p>
        </w:tc>
        <w:tc>
          <w:tcPr>
            <w:tcW w:w="1684" w:type="dxa"/>
            <w:vAlign w:val="center"/>
          </w:tcPr>
          <w:p w14:paraId="6055BFE2" w14:textId="77777777" w:rsidR="006D6014" w:rsidRPr="00E93834" w:rsidRDefault="006D6014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54AF3550" w14:textId="77777777" w:rsidR="006D6014" w:rsidRPr="00E93834" w:rsidRDefault="006D6014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609D33B3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  <w:r w:rsidRPr="00E93834">
              <w:rPr>
                <w:sz w:val="18"/>
                <w:szCs w:val="18"/>
              </w:rPr>
              <w:tab/>
            </w:r>
          </w:p>
          <w:p w14:paraId="09D53A9D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43651AE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42E86657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68AAE12F" w14:textId="77777777" w:rsidR="006D6014" w:rsidRPr="00852213" w:rsidRDefault="00CB0590" w:rsidP="000E131E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7E8DB025" w14:textId="77777777" w:rsidR="006D6014" w:rsidRPr="00E93834" w:rsidRDefault="006D6014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CAB871C" w14:textId="77777777" w:rsidR="00C116CE" w:rsidRPr="00E93834" w:rsidRDefault="006D6014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Hazırlanacak bütçe çalışmalarında Üniversitemiz bütçe imkânları çerçevesinde çalışmalar yapılmasına dikkat edilmesi </w:t>
            </w:r>
          </w:p>
          <w:p w14:paraId="7B6B06D3" w14:textId="77777777" w:rsidR="006D6014" w:rsidRPr="00E93834" w:rsidRDefault="006D6014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İhtiyaç analizinin etkin bir şekilde yapılması</w:t>
            </w:r>
          </w:p>
        </w:tc>
        <w:tc>
          <w:tcPr>
            <w:tcW w:w="2971" w:type="dxa"/>
            <w:vAlign w:val="center"/>
          </w:tcPr>
          <w:p w14:paraId="53F1BBB2" w14:textId="77777777" w:rsidR="00210288" w:rsidRPr="00E93834" w:rsidRDefault="0021028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7BBA7CFE" w14:textId="77777777" w:rsidR="006D6014" w:rsidRPr="00E93834" w:rsidRDefault="00D2272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</w:t>
            </w:r>
            <w:r w:rsidR="00210288" w:rsidRPr="00E93834">
              <w:rPr>
                <w:sz w:val="18"/>
                <w:szCs w:val="18"/>
              </w:rPr>
              <w:t>arar verme ve sorun çözme niteliklerine sahip olmak</w:t>
            </w:r>
          </w:p>
        </w:tc>
      </w:tr>
      <w:tr w:rsidR="00667413" w:rsidRPr="00E93834" w14:paraId="2C91E262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6C6DE010" w14:textId="527CD8FD" w:rsidR="00667413" w:rsidRPr="00E852FE" w:rsidRDefault="00C92FC8" w:rsidP="006674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44" w:type="dxa"/>
            <w:vAlign w:val="center"/>
          </w:tcPr>
          <w:p w14:paraId="4E39AF03" w14:textId="25E7139B" w:rsidR="00667413" w:rsidRPr="00E93834" w:rsidRDefault="00CE3291" w:rsidP="00CE3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Üniversite Yönetim Kurulu (</w:t>
            </w:r>
            <w:r w:rsidRPr="00E93834">
              <w:rPr>
                <w:sz w:val="18"/>
                <w:szCs w:val="18"/>
              </w:rPr>
              <w:t xml:space="preserve">Fakülte Yönetim Kurulu </w:t>
            </w:r>
            <w:r>
              <w:rPr>
                <w:sz w:val="18"/>
                <w:szCs w:val="18"/>
              </w:rPr>
              <w:t>yerine) toplantılarına katılmak</w:t>
            </w:r>
            <w:r w:rsidR="00667413">
              <w:rPr>
                <w:sz w:val="18"/>
                <w:szCs w:val="18"/>
              </w:rPr>
              <w:t xml:space="preserve"> kararların uygulanmasını sağlamak</w:t>
            </w:r>
          </w:p>
        </w:tc>
        <w:tc>
          <w:tcPr>
            <w:tcW w:w="1684" w:type="dxa"/>
            <w:vAlign w:val="center"/>
          </w:tcPr>
          <w:p w14:paraId="15FBE0D5" w14:textId="77777777" w:rsidR="00667413" w:rsidRPr="00E93834" w:rsidRDefault="00667413" w:rsidP="00667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</w:t>
            </w:r>
          </w:p>
        </w:tc>
        <w:tc>
          <w:tcPr>
            <w:tcW w:w="2835" w:type="dxa"/>
            <w:vAlign w:val="center"/>
          </w:tcPr>
          <w:p w14:paraId="2259935C" w14:textId="77777777" w:rsidR="00667413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ve mali yaptırım</w:t>
            </w:r>
          </w:p>
          <w:p w14:paraId="6176EA57" w14:textId="77777777" w:rsidR="00667413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2A08F51B" w14:textId="77777777" w:rsidR="00667413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Eğitim-Öğretimin aksaması</w:t>
            </w:r>
          </w:p>
          <w:p w14:paraId="7AECFD94" w14:textId="34AFDD0F" w:rsidR="00667413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Görevin aksaması</w:t>
            </w:r>
          </w:p>
        </w:tc>
        <w:tc>
          <w:tcPr>
            <w:tcW w:w="1276" w:type="dxa"/>
            <w:vAlign w:val="center"/>
          </w:tcPr>
          <w:p w14:paraId="70C90B6D" w14:textId="0948F0AA" w:rsidR="00667413" w:rsidRPr="00E93834" w:rsidRDefault="00667413" w:rsidP="006674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BC84DC1" w14:textId="739BF622" w:rsidR="00667413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Kurul kararları doğrultusunda ilgili birimler ile iş birliği yapılıp takibinin yapılması</w:t>
            </w:r>
          </w:p>
        </w:tc>
        <w:tc>
          <w:tcPr>
            <w:tcW w:w="2971" w:type="dxa"/>
            <w:vAlign w:val="center"/>
          </w:tcPr>
          <w:p w14:paraId="7E5BDA5F" w14:textId="77777777" w:rsidR="00667413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24D5790E" w14:textId="77777777" w:rsidR="00667413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667413" w:rsidRPr="00E93834" w14:paraId="2C739ACC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73A68A56" w14:textId="5D6186DD" w:rsidR="00667413" w:rsidRPr="00E852FE" w:rsidRDefault="00C92FC8" w:rsidP="006674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  <w:vAlign w:val="center"/>
          </w:tcPr>
          <w:p w14:paraId="5716030C" w14:textId="77777777" w:rsidR="00667413" w:rsidRPr="00E93834" w:rsidRDefault="00667413" w:rsidP="00667413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Akademik personel alımları takibi</w:t>
            </w:r>
          </w:p>
        </w:tc>
        <w:tc>
          <w:tcPr>
            <w:tcW w:w="1684" w:type="dxa"/>
            <w:vAlign w:val="center"/>
          </w:tcPr>
          <w:p w14:paraId="027FBC4E" w14:textId="77777777" w:rsidR="00667413" w:rsidRPr="00E93834" w:rsidRDefault="00667413" w:rsidP="00667413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7967A0BF" w14:textId="77777777" w:rsidR="00667413" w:rsidRPr="00E93834" w:rsidRDefault="00667413" w:rsidP="00667413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41DE4135" w14:textId="77777777" w:rsidR="00667413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ve mali yaptırım</w:t>
            </w:r>
          </w:p>
          <w:p w14:paraId="178ECA3C" w14:textId="58818DB3" w:rsidR="00667413" w:rsidRPr="00667413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</w:tc>
        <w:tc>
          <w:tcPr>
            <w:tcW w:w="1276" w:type="dxa"/>
            <w:vAlign w:val="center"/>
          </w:tcPr>
          <w:p w14:paraId="5BF11A2A" w14:textId="55B4DCDD" w:rsidR="00667413" w:rsidRPr="00E93834" w:rsidRDefault="00667413" w:rsidP="00667413">
            <w:pPr>
              <w:pStyle w:val="ListParagraph"/>
              <w:ind w:left="315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B85AA34" w14:textId="40B9D84C" w:rsidR="00667413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Yapılacak </w:t>
            </w:r>
            <w:r>
              <w:rPr>
                <w:sz w:val="18"/>
                <w:szCs w:val="18"/>
              </w:rPr>
              <w:t xml:space="preserve">işlemlerin </w:t>
            </w:r>
            <w:r w:rsidRPr="00E93834">
              <w:rPr>
                <w:sz w:val="18"/>
                <w:szCs w:val="18"/>
              </w:rPr>
              <w:t>mevzuatlar çerçevesinde gerçekleştirilmesinin sağlanması</w:t>
            </w:r>
          </w:p>
        </w:tc>
        <w:tc>
          <w:tcPr>
            <w:tcW w:w="2971" w:type="dxa"/>
            <w:vAlign w:val="center"/>
          </w:tcPr>
          <w:p w14:paraId="61DF6AC6" w14:textId="77777777" w:rsidR="00667413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53101E9F" w14:textId="77777777" w:rsidR="00667413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C228E7" w:rsidRPr="00E93834" w14:paraId="2346F94E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6A064033" w14:textId="1CCB4824" w:rsidR="00210288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  <w:vAlign w:val="center"/>
          </w:tcPr>
          <w:p w14:paraId="0CD9D84C" w14:textId="77777777" w:rsidR="00210288" w:rsidRPr="00E93834" w:rsidRDefault="00210288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Stratejik plan, faaliyet raporu ve performans programı </w:t>
            </w:r>
            <w:proofErr w:type="gramStart"/>
            <w:r w:rsidRPr="00E93834">
              <w:rPr>
                <w:sz w:val="18"/>
                <w:szCs w:val="18"/>
              </w:rPr>
              <w:t>çalışmalarının  yönetimi</w:t>
            </w:r>
            <w:proofErr w:type="gramEnd"/>
            <w:r w:rsidRPr="00E93834">
              <w:rPr>
                <w:sz w:val="18"/>
                <w:szCs w:val="18"/>
              </w:rPr>
              <w:t xml:space="preserve"> ve takibi</w:t>
            </w:r>
          </w:p>
        </w:tc>
        <w:tc>
          <w:tcPr>
            <w:tcW w:w="1684" w:type="dxa"/>
            <w:vAlign w:val="center"/>
          </w:tcPr>
          <w:p w14:paraId="1C4B8113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17A388DA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77C5C997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  <w:p w14:paraId="79D3A11C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46D8A7BB" w14:textId="77777777" w:rsidR="00210288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76" w:type="dxa"/>
            <w:vAlign w:val="center"/>
          </w:tcPr>
          <w:p w14:paraId="00A794D1" w14:textId="0DAE3DCF" w:rsidR="00210288" w:rsidRPr="00E93834" w:rsidRDefault="00667413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804CE46" w14:textId="77777777" w:rsidR="00210288" w:rsidRPr="00E93834" w:rsidRDefault="00C116C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Amaç ve hedeflerin gerçekçi bir şekilde belirlenmesi</w:t>
            </w:r>
          </w:p>
          <w:p w14:paraId="2B6A1DB0" w14:textId="77777777" w:rsidR="00C116CE" w:rsidRPr="00E93834" w:rsidRDefault="00C116C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İzleme ve ölçme çalışmaları ile</w:t>
            </w:r>
            <w:r w:rsidR="007F54C9">
              <w:rPr>
                <w:sz w:val="18"/>
                <w:szCs w:val="18"/>
              </w:rPr>
              <w:t xml:space="preserve"> performans ölçümümün </w:t>
            </w:r>
            <w:r w:rsidR="007059FE" w:rsidRPr="00E93834">
              <w:rPr>
                <w:sz w:val="18"/>
                <w:szCs w:val="18"/>
              </w:rPr>
              <w:t>sağlanması</w:t>
            </w:r>
          </w:p>
          <w:p w14:paraId="2101A81B" w14:textId="77777777" w:rsidR="007059FE" w:rsidRPr="00E93834" w:rsidRDefault="007059F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579ACC01" w14:textId="77777777" w:rsidR="00D22728" w:rsidRPr="00E93834" w:rsidRDefault="00D2272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6891250B" w14:textId="77777777" w:rsidR="00210288" w:rsidRPr="00E93834" w:rsidRDefault="00D2272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C228E7" w:rsidRPr="00E93834" w14:paraId="35A9E212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74D6E4CC" w14:textId="6A867832" w:rsidR="00210288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  <w:vAlign w:val="center"/>
          </w:tcPr>
          <w:p w14:paraId="7314608A" w14:textId="77777777" w:rsidR="00210288" w:rsidRPr="00E93834" w:rsidRDefault="00210288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İç kontrol çalışmalarının yönetimi ve takibi</w:t>
            </w:r>
          </w:p>
        </w:tc>
        <w:tc>
          <w:tcPr>
            <w:tcW w:w="1684" w:type="dxa"/>
            <w:vAlign w:val="center"/>
          </w:tcPr>
          <w:p w14:paraId="6FC886D7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7AE9D7EB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780D4F46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  <w:p w14:paraId="31A728D7" w14:textId="77777777" w:rsidR="00CB0590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74D6960C" w14:textId="77777777" w:rsidR="00210288" w:rsidRPr="00E93834" w:rsidRDefault="00CB059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76" w:type="dxa"/>
            <w:vAlign w:val="center"/>
          </w:tcPr>
          <w:p w14:paraId="6747314F" w14:textId="7085DED3" w:rsidR="00210288" w:rsidRPr="00E93834" w:rsidRDefault="00667413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13B93B8" w14:textId="77777777" w:rsidR="00210288" w:rsidRPr="00C956EB" w:rsidRDefault="007059F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İç kontrol çalışmalarının tüm personel tarafından sahiplenilmesinin sağlanması</w:t>
            </w:r>
          </w:p>
          <w:p w14:paraId="559EC286" w14:textId="77777777" w:rsidR="007059FE" w:rsidRPr="00C956EB" w:rsidRDefault="007059F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Sistem için gerekli dokümanların hazırlanması</w:t>
            </w:r>
          </w:p>
          <w:p w14:paraId="46996FDD" w14:textId="77777777" w:rsidR="007059FE" w:rsidRPr="00C956EB" w:rsidRDefault="007059F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Standartların bilinmesi ve uygulanması</w:t>
            </w:r>
          </w:p>
        </w:tc>
        <w:tc>
          <w:tcPr>
            <w:tcW w:w="2971" w:type="dxa"/>
            <w:vAlign w:val="center"/>
          </w:tcPr>
          <w:p w14:paraId="07653B51" w14:textId="77777777" w:rsidR="00D22728" w:rsidRPr="00E93834" w:rsidRDefault="00D2272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51A15795" w14:textId="77777777" w:rsidR="00210288" w:rsidRPr="00E93834" w:rsidRDefault="00D2272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C228E7" w:rsidRPr="00E93834" w14:paraId="5EC20380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51529871" w14:textId="169AF27B" w:rsidR="00210288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4" w:type="dxa"/>
            <w:vAlign w:val="center"/>
          </w:tcPr>
          <w:p w14:paraId="68AF00F6" w14:textId="77777777" w:rsidR="00210288" w:rsidRPr="00E93834" w:rsidRDefault="00210288" w:rsidP="000E131E">
            <w:pPr>
              <w:pStyle w:val="Default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Akademik ve idari personelin özlük işlerinin yönetimi ve takibi</w:t>
            </w:r>
          </w:p>
        </w:tc>
        <w:tc>
          <w:tcPr>
            <w:tcW w:w="1684" w:type="dxa"/>
            <w:vAlign w:val="center"/>
          </w:tcPr>
          <w:p w14:paraId="1CC4DC60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4746FDC8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248F3DB3" w14:textId="77777777" w:rsidR="00667413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ve mali yaptırım</w:t>
            </w:r>
          </w:p>
          <w:p w14:paraId="0982B042" w14:textId="263ECC47" w:rsidR="00210288" w:rsidRPr="00E93834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</w:tc>
        <w:tc>
          <w:tcPr>
            <w:tcW w:w="1276" w:type="dxa"/>
            <w:vAlign w:val="center"/>
          </w:tcPr>
          <w:p w14:paraId="75B09C34" w14:textId="344EBEFC" w:rsidR="00210288" w:rsidRPr="00E93834" w:rsidRDefault="00667413" w:rsidP="00852213">
            <w:pPr>
              <w:pStyle w:val="ListParagraph"/>
              <w:ind w:left="315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F64CC1F" w14:textId="4D956CF9" w:rsidR="00667413" w:rsidRDefault="00667413" w:rsidP="006674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Yapılacak </w:t>
            </w:r>
            <w:r>
              <w:rPr>
                <w:sz w:val="18"/>
                <w:szCs w:val="18"/>
              </w:rPr>
              <w:t xml:space="preserve">işlemlerin </w:t>
            </w:r>
            <w:r w:rsidRPr="00E93834">
              <w:rPr>
                <w:sz w:val="18"/>
                <w:szCs w:val="18"/>
              </w:rPr>
              <w:t>mevzuatlar çerçevesinde gerçekleştirilmesi</w:t>
            </w:r>
            <w:r>
              <w:rPr>
                <w:sz w:val="18"/>
                <w:szCs w:val="18"/>
              </w:rPr>
              <w:t xml:space="preserve"> ve g</w:t>
            </w:r>
            <w:r w:rsidRPr="00E93834">
              <w:rPr>
                <w:sz w:val="18"/>
                <w:szCs w:val="18"/>
              </w:rPr>
              <w:t xml:space="preserve">erekli kontrollerin </w:t>
            </w:r>
            <w:r>
              <w:rPr>
                <w:sz w:val="18"/>
                <w:szCs w:val="18"/>
              </w:rPr>
              <w:t>yapılması</w:t>
            </w:r>
          </w:p>
          <w:p w14:paraId="13657AFE" w14:textId="68F7B1BA" w:rsidR="00667413" w:rsidRPr="00E93834" w:rsidRDefault="00667413" w:rsidP="00667413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372C1EBE" w14:textId="77777777" w:rsidR="00D22728" w:rsidRPr="00E93834" w:rsidRDefault="00D2272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32A428E7" w14:textId="77777777" w:rsidR="00210288" w:rsidRPr="00E93834" w:rsidRDefault="00D2272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C228E7" w:rsidRPr="00E93834" w14:paraId="1131B9B8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540D40AE" w14:textId="4D409015" w:rsidR="00210288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  <w:vAlign w:val="center"/>
          </w:tcPr>
          <w:p w14:paraId="1B7744BB" w14:textId="77777777" w:rsidR="00210288" w:rsidRPr="00E93834" w:rsidRDefault="007F54C9" w:rsidP="000E13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 soruşturmaların</w:t>
            </w:r>
            <w:r w:rsidRPr="00E93834">
              <w:rPr>
                <w:sz w:val="18"/>
                <w:szCs w:val="18"/>
              </w:rPr>
              <w:t xml:space="preserve"> takibi</w:t>
            </w:r>
          </w:p>
        </w:tc>
        <w:tc>
          <w:tcPr>
            <w:tcW w:w="1684" w:type="dxa"/>
            <w:vAlign w:val="center"/>
          </w:tcPr>
          <w:p w14:paraId="49947487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5F473A87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4482920E" w14:textId="57F482F9" w:rsidR="00210288" w:rsidRPr="00667413" w:rsidRDefault="00210288" w:rsidP="00667413">
            <w:pPr>
              <w:rPr>
                <w:sz w:val="18"/>
                <w:szCs w:val="18"/>
              </w:rPr>
            </w:pPr>
          </w:p>
          <w:p w14:paraId="65CCE80B" w14:textId="77777777" w:rsidR="00667413" w:rsidRDefault="00667413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yaptırım</w:t>
            </w:r>
          </w:p>
          <w:p w14:paraId="090BA54F" w14:textId="77777777" w:rsidR="00667413" w:rsidRDefault="00667413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2439C0BE" w14:textId="77777777" w:rsidR="00667413" w:rsidRDefault="00667413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İtibar kaybı</w:t>
            </w:r>
          </w:p>
          <w:p w14:paraId="4A9D44EE" w14:textId="2806B425" w:rsidR="00667413" w:rsidRPr="00E93834" w:rsidRDefault="00667413" w:rsidP="00667413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6A29EB" w14:textId="3EA0D783" w:rsidR="00210288" w:rsidRPr="00E93834" w:rsidRDefault="00667413" w:rsidP="00852213">
            <w:pPr>
              <w:pStyle w:val="ListParagraph"/>
              <w:ind w:left="315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9D6CC7A" w14:textId="61EEDA13" w:rsidR="00210288" w:rsidRPr="00E93834" w:rsidRDefault="00667413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Soruşturmanın </w:t>
            </w:r>
            <w:r w:rsidR="005D12C6">
              <w:rPr>
                <w:sz w:val="18"/>
                <w:szCs w:val="18"/>
              </w:rPr>
              <w:t>mevzuat hükümleri çerçevesinde yürütülmesi</w:t>
            </w:r>
            <w:r w:rsidR="007059FE" w:rsidRPr="00E938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606F2F52" w14:textId="77777777" w:rsidR="009D4BB9" w:rsidRPr="00E93834" w:rsidRDefault="009D4BB9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2477562D" w14:textId="77777777" w:rsidR="00210288" w:rsidRPr="00E93834" w:rsidRDefault="009D4BB9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C228E7" w:rsidRPr="00E93834" w14:paraId="4D11D92C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3BAE7241" w14:textId="4D3A5386" w:rsidR="00210288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144" w:type="dxa"/>
            <w:vAlign w:val="center"/>
          </w:tcPr>
          <w:p w14:paraId="2E61FA1C" w14:textId="77777777" w:rsidR="00210288" w:rsidRPr="00E93834" w:rsidRDefault="00210288" w:rsidP="000E131E">
            <w:pPr>
              <w:pStyle w:val="Default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Öğrenci işlerinin yönetimi ve takibi</w:t>
            </w:r>
          </w:p>
        </w:tc>
        <w:tc>
          <w:tcPr>
            <w:tcW w:w="1684" w:type="dxa"/>
            <w:vAlign w:val="center"/>
          </w:tcPr>
          <w:p w14:paraId="7FC4DD7C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3E71CBAB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7F3B973A" w14:textId="77777777" w:rsidR="00210288" w:rsidRDefault="005D12C6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2E9F2F12" w14:textId="08960B49" w:rsidR="005D12C6" w:rsidRPr="00E93834" w:rsidRDefault="005D12C6" w:rsidP="005D12C6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DD981D" w14:textId="53CDED98" w:rsidR="00210288" w:rsidRPr="00E93834" w:rsidRDefault="005D12C6" w:rsidP="00852213">
            <w:pPr>
              <w:pStyle w:val="ListParagraph"/>
              <w:ind w:lef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</w:tc>
        <w:tc>
          <w:tcPr>
            <w:tcW w:w="3118" w:type="dxa"/>
            <w:vAlign w:val="center"/>
          </w:tcPr>
          <w:p w14:paraId="6F214A74" w14:textId="6AF2C7EA" w:rsidR="00210288" w:rsidRPr="003D677F" w:rsidRDefault="005D12C6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Öğrenciler ile ilgili yapılacak işlemlerde yetkin personel görevlendirilmesi</w:t>
            </w:r>
          </w:p>
        </w:tc>
        <w:tc>
          <w:tcPr>
            <w:tcW w:w="2971" w:type="dxa"/>
            <w:vAlign w:val="center"/>
          </w:tcPr>
          <w:p w14:paraId="6B322DA3" w14:textId="77777777" w:rsidR="009D4BB9" w:rsidRPr="00E93834" w:rsidRDefault="009D4BB9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7F0DBCD3" w14:textId="77777777" w:rsidR="00210288" w:rsidRPr="00E93834" w:rsidRDefault="009D4BB9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C228E7" w:rsidRPr="00E93834" w14:paraId="234F5CA2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6B5C6828" w14:textId="3F9ABF2F" w:rsidR="00210288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44" w:type="dxa"/>
            <w:vAlign w:val="center"/>
          </w:tcPr>
          <w:p w14:paraId="5314AFF4" w14:textId="77777777" w:rsidR="00210288" w:rsidRPr="00E93834" w:rsidRDefault="00210288" w:rsidP="000E131E">
            <w:pPr>
              <w:pStyle w:val="Default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Ders içeriklerinin hazırlanması ve planlanması çalışmaları, ders programlarının eksiksiz yürütülmesi ile ilgili işler</w:t>
            </w:r>
          </w:p>
        </w:tc>
        <w:tc>
          <w:tcPr>
            <w:tcW w:w="1684" w:type="dxa"/>
            <w:vAlign w:val="center"/>
          </w:tcPr>
          <w:p w14:paraId="5BAF135B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66868397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 Yardımcısı</w:t>
            </w:r>
          </w:p>
        </w:tc>
        <w:tc>
          <w:tcPr>
            <w:tcW w:w="2835" w:type="dxa"/>
            <w:vAlign w:val="center"/>
          </w:tcPr>
          <w:p w14:paraId="51732985" w14:textId="77777777" w:rsidR="00C956EB" w:rsidRDefault="00C956EB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Eğitim-öğretimin aksaması</w:t>
            </w:r>
          </w:p>
          <w:p w14:paraId="69E1D3DC" w14:textId="77777777" w:rsidR="00210288" w:rsidRDefault="009F27F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Öğrenci hak kaybı</w:t>
            </w:r>
          </w:p>
          <w:p w14:paraId="4A0CC236" w14:textId="1E20C2E7" w:rsidR="005D12C6" w:rsidRPr="00E93834" w:rsidRDefault="005D12C6" w:rsidP="005D12C6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8364DC" w14:textId="253C1C3D" w:rsidR="00210288" w:rsidRPr="00E93834" w:rsidRDefault="004E7F15" w:rsidP="005D12C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66FE65B" w14:textId="7095E316" w:rsidR="00210288" w:rsidRPr="00C956EB" w:rsidRDefault="007059F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 xml:space="preserve">Ders içeriklerinin </w:t>
            </w:r>
            <w:r w:rsidR="004E7F15">
              <w:rPr>
                <w:sz w:val="18"/>
                <w:szCs w:val="18"/>
              </w:rPr>
              <w:t xml:space="preserve">kontrol edilerek </w:t>
            </w:r>
            <w:r w:rsidRPr="00C956EB">
              <w:rPr>
                <w:sz w:val="18"/>
                <w:szCs w:val="18"/>
              </w:rPr>
              <w:t xml:space="preserve">ilgili </w:t>
            </w:r>
            <w:r w:rsidR="004E7F15">
              <w:rPr>
                <w:sz w:val="18"/>
                <w:szCs w:val="18"/>
              </w:rPr>
              <w:t>birimlerce takibinin sağlanması</w:t>
            </w:r>
            <w:r w:rsidRPr="00C956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6DE52B0A" w14:textId="77777777" w:rsidR="009D4BB9" w:rsidRPr="00E93834" w:rsidRDefault="009D4BB9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5C315B7E" w14:textId="77777777" w:rsidR="00210288" w:rsidRDefault="009D4BB9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  <w:p w14:paraId="36AF7362" w14:textId="77777777" w:rsidR="002D067A" w:rsidRDefault="002D067A" w:rsidP="002D067A">
            <w:pPr>
              <w:rPr>
                <w:sz w:val="18"/>
                <w:szCs w:val="18"/>
              </w:rPr>
            </w:pPr>
          </w:p>
          <w:p w14:paraId="4D370694" w14:textId="77777777" w:rsidR="002D067A" w:rsidRDefault="002D067A" w:rsidP="002D067A">
            <w:pPr>
              <w:rPr>
                <w:sz w:val="18"/>
                <w:szCs w:val="18"/>
              </w:rPr>
            </w:pPr>
          </w:p>
          <w:p w14:paraId="0BB113C0" w14:textId="03EA43C8" w:rsidR="002D067A" w:rsidRPr="002D067A" w:rsidRDefault="002D067A" w:rsidP="002D067A">
            <w:pPr>
              <w:rPr>
                <w:sz w:val="18"/>
                <w:szCs w:val="18"/>
              </w:rPr>
            </w:pPr>
          </w:p>
        </w:tc>
      </w:tr>
      <w:tr w:rsidR="00210288" w:rsidRPr="00E93834" w14:paraId="694411A9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36A168F3" w14:textId="555EE267" w:rsidR="00210288" w:rsidRPr="00E93834" w:rsidRDefault="00210288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  <w:r w:rsidR="000B33D0">
              <w:rPr>
                <w:b/>
                <w:sz w:val="18"/>
                <w:szCs w:val="18"/>
              </w:rPr>
              <w:t>İnsan ve Toplum Bilimleri</w:t>
            </w:r>
            <w:r w:rsidR="000B33D0" w:rsidRPr="00E93834">
              <w:rPr>
                <w:b/>
                <w:sz w:val="18"/>
                <w:szCs w:val="18"/>
              </w:rPr>
              <w:t xml:space="preserve"> Fakültesi</w:t>
            </w:r>
          </w:p>
        </w:tc>
      </w:tr>
      <w:tr w:rsidR="00210288" w:rsidRPr="00E93834" w14:paraId="39F0D257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736662FF" w14:textId="77777777" w:rsidR="00210288" w:rsidRPr="00E93834" w:rsidRDefault="00210288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Bölüm Başkanlığı</w:t>
            </w:r>
          </w:p>
        </w:tc>
      </w:tr>
      <w:tr w:rsidR="00365221" w:rsidRPr="00E93834" w14:paraId="0DFD5C07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6C21744" w14:textId="77777777" w:rsidR="00365221" w:rsidRPr="00E93834" w:rsidRDefault="00365221" w:rsidP="00365221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3F03665E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007AF5C0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083272D0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26B418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7BE6EB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1FAB26CF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03FCA2C7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C228E7" w:rsidRPr="00E93834" w14:paraId="2397E19D" w14:textId="77777777" w:rsidTr="00E852FE">
        <w:trPr>
          <w:gridAfter w:val="1"/>
          <w:wAfter w:w="10" w:type="dxa"/>
          <w:trHeight w:val="979"/>
          <w:jc w:val="center"/>
        </w:trPr>
        <w:tc>
          <w:tcPr>
            <w:tcW w:w="851" w:type="dxa"/>
            <w:vAlign w:val="center"/>
          </w:tcPr>
          <w:p w14:paraId="5D3301D9" w14:textId="12510DD0" w:rsidR="00210288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44" w:type="dxa"/>
            <w:vAlign w:val="center"/>
          </w:tcPr>
          <w:p w14:paraId="08DAD85F" w14:textId="77777777" w:rsidR="00210288" w:rsidRPr="00E93834" w:rsidRDefault="007F54C9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Ders programı ve ders görevlendirmeleri</w:t>
            </w:r>
          </w:p>
        </w:tc>
        <w:tc>
          <w:tcPr>
            <w:tcW w:w="1684" w:type="dxa"/>
            <w:vAlign w:val="center"/>
          </w:tcPr>
          <w:p w14:paraId="4EAB75A0" w14:textId="77777777" w:rsidR="00210288" w:rsidRPr="00E93834" w:rsidRDefault="007F54C9" w:rsidP="000E131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Bölüm </w:t>
            </w:r>
            <w:r w:rsidR="00210288" w:rsidRPr="00E93834">
              <w:rPr>
                <w:sz w:val="18"/>
                <w:szCs w:val="18"/>
              </w:rPr>
              <w:t>Başkanı</w:t>
            </w:r>
          </w:p>
        </w:tc>
        <w:tc>
          <w:tcPr>
            <w:tcW w:w="2835" w:type="dxa"/>
            <w:vAlign w:val="center"/>
          </w:tcPr>
          <w:p w14:paraId="22CC4F0C" w14:textId="77777777" w:rsidR="00A90A6C" w:rsidRPr="00C956EB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Eğitim-öğretimin aksaması</w:t>
            </w:r>
          </w:p>
          <w:p w14:paraId="1301439F" w14:textId="77777777" w:rsidR="00210288" w:rsidRPr="007F54C9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Öğrenci hak kaybı</w:t>
            </w:r>
          </w:p>
        </w:tc>
        <w:tc>
          <w:tcPr>
            <w:tcW w:w="1276" w:type="dxa"/>
            <w:vAlign w:val="center"/>
          </w:tcPr>
          <w:p w14:paraId="328BF072" w14:textId="02E0EB69" w:rsidR="00210288" w:rsidRPr="00E93834" w:rsidRDefault="004E7F15" w:rsidP="004E7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D941C68" w14:textId="77777777" w:rsidR="0029748E" w:rsidRPr="00C956EB" w:rsidRDefault="0029748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Akademik kurul toplantılarının düzenli olarak yapılması</w:t>
            </w:r>
          </w:p>
          <w:p w14:paraId="76129732" w14:textId="77777777" w:rsidR="0029748E" w:rsidRPr="00C956EB" w:rsidRDefault="0029748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Öğretim elemanları arasında koordinasyon sağlanması</w:t>
            </w:r>
          </w:p>
          <w:p w14:paraId="423F5C10" w14:textId="77777777" w:rsidR="00210288" w:rsidRPr="00C956EB" w:rsidRDefault="0029748E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Güncel kontrollerin yapılması</w:t>
            </w:r>
          </w:p>
        </w:tc>
        <w:tc>
          <w:tcPr>
            <w:tcW w:w="2971" w:type="dxa"/>
            <w:vAlign w:val="center"/>
          </w:tcPr>
          <w:p w14:paraId="13BBB83E" w14:textId="77777777" w:rsidR="00210288" w:rsidRPr="00E93834" w:rsidRDefault="00210288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</w:tc>
      </w:tr>
      <w:tr w:rsidR="00A90A6C" w:rsidRPr="00E93834" w14:paraId="491BDAB3" w14:textId="77777777" w:rsidTr="00E852FE">
        <w:trPr>
          <w:gridAfter w:val="1"/>
          <w:wAfter w:w="10" w:type="dxa"/>
          <w:trHeight w:val="1065"/>
          <w:jc w:val="center"/>
        </w:trPr>
        <w:tc>
          <w:tcPr>
            <w:tcW w:w="851" w:type="dxa"/>
            <w:vAlign w:val="center"/>
          </w:tcPr>
          <w:p w14:paraId="17FD9956" w14:textId="412BF2C7" w:rsidR="00A90A6C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4" w:type="dxa"/>
            <w:vAlign w:val="center"/>
          </w:tcPr>
          <w:p w14:paraId="76F02F16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Bölüm kurulu kararlarının uygulanmasının takibi</w:t>
            </w:r>
          </w:p>
        </w:tc>
        <w:tc>
          <w:tcPr>
            <w:tcW w:w="1684" w:type="dxa"/>
            <w:vAlign w:val="center"/>
          </w:tcPr>
          <w:p w14:paraId="774B5DB1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Bölüm Başkanı</w:t>
            </w:r>
          </w:p>
        </w:tc>
        <w:tc>
          <w:tcPr>
            <w:tcW w:w="2835" w:type="dxa"/>
            <w:vAlign w:val="center"/>
          </w:tcPr>
          <w:p w14:paraId="21565580" w14:textId="77777777" w:rsidR="00A90A6C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İşleyişin</w:t>
            </w:r>
            <w:r w:rsidR="008652E1" w:rsidRPr="00E93834">
              <w:rPr>
                <w:sz w:val="18"/>
                <w:szCs w:val="18"/>
              </w:rPr>
              <w:t xml:space="preserve"> aksaması</w:t>
            </w:r>
          </w:p>
        </w:tc>
        <w:tc>
          <w:tcPr>
            <w:tcW w:w="1276" w:type="dxa"/>
            <w:vAlign w:val="center"/>
          </w:tcPr>
          <w:p w14:paraId="081ACF45" w14:textId="3E77F7D5" w:rsidR="00A90A6C" w:rsidRPr="00E93834" w:rsidRDefault="004E7F15" w:rsidP="00852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2"/>
            </w:tblGrid>
            <w:tr w:rsidR="00715952" w:rsidRPr="00852213" w14:paraId="66C0EB2E" w14:textId="77777777">
              <w:trPr>
                <w:trHeight w:val="305"/>
              </w:trPr>
              <w:tc>
                <w:tcPr>
                  <w:tcW w:w="0" w:type="auto"/>
                </w:tcPr>
                <w:p w14:paraId="078E2D49" w14:textId="77777777" w:rsidR="00715952" w:rsidRPr="00854B8F" w:rsidRDefault="00715952" w:rsidP="00852213">
                  <w:pPr>
                    <w:pStyle w:val="ListParagraph"/>
                    <w:numPr>
                      <w:ilvl w:val="0"/>
                      <w:numId w:val="77"/>
                    </w:numPr>
                    <w:ind w:left="315" w:hanging="283"/>
                    <w:rPr>
                      <w:sz w:val="18"/>
                      <w:szCs w:val="18"/>
                    </w:rPr>
                  </w:pPr>
                  <w:r w:rsidRPr="00854B8F">
                    <w:rPr>
                      <w:sz w:val="18"/>
                      <w:szCs w:val="18"/>
                    </w:rPr>
                    <w:t>Karar yazılarının yasal mevzuatlar çerçevesinde hazırlanması</w:t>
                  </w:r>
                </w:p>
                <w:p w14:paraId="746C0B3B" w14:textId="77777777" w:rsidR="00715952" w:rsidRDefault="00715952" w:rsidP="00852213">
                  <w:pPr>
                    <w:pStyle w:val="ListParagraph"/>
                    <w:numPr>
                      <w:ilvl w:val="0"/>
                      <w:numId w:val="77"/>
                    </w:numPr>
                    <w:ind w:left="315" w:hanging="283"/>
                    <w:rPr>
                      <w:sz w:val="18"/>
                      <w:szCs w:val="18"/>
                    </w:rPr>
                  </w:pPr>
                  <w:r w:rsidRPr="00854B8F">
                    <w:rPr>
                      <w:sz w:val="18"/>
                      <w:szCs w:val="18"/>
                    </w:rPr>
                    <w:t>Kurul karar tarihlerine ve sayılarına dikkate edilmesi</w:t>
                  </w:r>
                </w:p>
                <w:p w14:paraId="6FF7BBBC" w14:textId="77777777" w:rsidR="002756CF" w:rsidRDefault="002756CF" w:rsidP="002756CF">
                  <w:pPr>
                    <w:pStyle w:val="ListParagraph"/>
                    <w:ind w:left="315"/>
                    <w:rPr>
                      <w:sz w:val="18"/>
                      <w:szCs w:val="18"/>
                    </w:rPr>
                  </w:pPr>
                </w:p>
                <w:p w14:paraId="0DEA0B51" w14:textId="77777777" w:rsidR="001646CF" w:rsidRPr="00854B8F" w:rsidRDefault="001646CF" w:rsidP="001646CF">
                  <w:pPr>
                    <w:pStyle w:val="ListParagraph"/>
                    <w:ind w:left="315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0B2BDD" w14:textId="77777777" w:rsidR="00A90A6C" w:rsidRPr="00E93834" w:rsidRDefault="00A90A6C" w:rsidP="00852213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519E8331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</w:tc>
      </w:tr>
      <w:tr w:rsidR="00A90A6C" w:rsidRPr="00E93834" w14:paraId="1F70E8D9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0C0463AF" w14:textId="15F17298" w:rsidR="00A90A6C" w:rsidRPr="00E93834" w:rsidRDefault="00A90A6C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  <w:r w:rsidR="007227F3">
              <w:rPr>
                <w:b/>
                <w:sz w:val="18"/>
                <w:szCs w:val="18"/>
              </w:rPr>
              <w:t>İnsan ve Toplum Bilimleri</w:t>
            </w:r>
            <w:r w:rsidR="007227F3" w:rsidRPr="00E93834">
              <w:rPr>
                <w:b/>
                <w:sz w:val="18"/>
                <w:szCs w:val="18"/>
              </w:rPr>
              <w:t xml:space="preserve"> Fakültesi</w:t>
            </w:r>
          </w:p>
        </w:tc>
      </w:tr>
      <w:tr w:rsidR="00A90A6C" w:rsidRPr="00E93834" w14:paraId="5622AD15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49A1901E" w14:textId="77777777" w:rsidR="00A90A6C" w:rsidRPr="00E93834" w:rsidRDefault="00A90A6C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Fakülte Sekreterliği</w:t>
            </w:r>
          </w:p>
        </w:tc>
      </w:tr>
      <w:tr w:rsidR="00365221" w:rsidRPr="00E93834" w14:paraId="53E64489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0B56E4D6" w14:textId="77777777" w:rsidR="00365221" w:rsidRPr="00E93834" w:rsidRDefault="00365221" w:rsidP="00365221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lastRenderedPageBreak/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1F958FEE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47BF5B0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1314E767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3FE208E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7339BA9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41E78573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69F76B8F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A90A6C" w:rsidRPr="00E93834" w14:paraId="54C18814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3E011B6" w14:textId="0164D6C1" w:rsidR="00A90A6C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44" w:type="dxa"/>
            <w:vAlign w:val="center"/>
          </w:tcPr>
          <w:p w14:paraId="06145A13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Gerçekleştirme görevliliği işlemleri</w:t>
            </w:r>
          </w:p>
        </w:tc>
        <w:tc>
          <w:tcPr>
            <w:tcW w:w="1684" w:type="dxa"/>
            <w:vAlign w:val="center"/>
          </w:tcPr>
          <w:p w14:paraId="55D02E0B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2E833D1B" w14:textId="77777777" w:rsidR="00DC74DF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7BCBF7DE" w14:textId="77777777" w:rsidR="00DC74DF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AF0EF4A" w14:textId="77777777" w:rsidR="00DC74DF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6818DC99" w14:textId="77777777" w:rsidR="00DC74DF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1CD3B6F2" w14:textId="77777777" w:rsidR="00A90A6C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011E21D5" w14:textId="62013EF4" w:rsidR="00A90A6C" w:rsidRPr="00852213" w:rsidRDefault="004E7F15" w:rsidP="004E7F15">
            <w:pPr>
              <w:ind w:left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7C049987" w14:textId="77777777" w:rsidR="00CE39DF" w:rsidRPr="00854B8F" w:rsidRDefault="00CE39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 xml:space="preserve">Ödeneklerin kontrolünün yapılması </w:t>
            </w:r>
          </w:p>
          <w:p w14:paraId="5782D63D" w14:textId="77777777" w:rsidR="00CE39DF" w:rsidRPr="00854B8F" w:rsidRDefault="00CE39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İhtiyacın tespit edilmesi</w:t>
            </w:r>
          </w:p>
          <w:p w14:paraId="5161D3D3" w14:textId="77777777" w:rsidR="00A90A6C" w:rsidRPr="00854B8F" w:rsidRDefault="00CE39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</w:tc>
        <w:tc>
          <w:tcPr>
            <w:tcW w:w="2971" w:type="dxa"/>
            <w:vAlign w:val="center"/>
          </w:tcPr>
          <w:p w14:paraId="3108348C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22D4B21B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9C5899" w:rsidRPr="00E93834" w14:paraId="21772F9D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C718BC3" w14:textId="40E3F7B5" w:rsidR="009C5899" w:rsidRDefault="00C92FC8" w:rsidP="009C589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44" w:type="dxa"/>
            <w:vAlign w:val="center"/>
          </w:tcPr>
          <w:p w14:paraId="7B0B817E" w14:textId="35FC0970" w:rsidR="009C5899" w:rsidRPr="00E93834" w:rsidRDefault="009C5899" w:rsidP="009C589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Stratejik plan, faaliyet raporu ve performans programı çalışmaları  </w:t>
            </w:r>
          </w:p>
        </w:tc>
        <w:tc>
          <w:tcPr>
            <w:tcW w:w="1684" w:type="dxa"/>
            <w:vAlign w:val="center"/>
          </w:tcPr>
          <w:p w14:paraId="0373ADD2" w14:textId="2102CFDA" w:rsidR="009C5899" w:rsidRPr="00E93834" w:rsidRDefault="009C5899" w:rsidP="009C589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03ECA096" w14:textId="77777777" w:rsidR="009C5899" w:rsidRPr="00E93834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  <w:p w14:paraId="07E00C43" w14:textId="27D94B6C" w:rsidR="009C5899" w:rsidRPr="00E93834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76" w:type="dxa"/>
            <w:vAlign w:val="center"/>
          </w:tcPr>
          <w:p w14:paraId="394317F1" w14:textId="562F3929" w:rsidR="009C5899" w:rsidRDefault="009C5899" w:rsidP="009C589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F013C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CB0CC4F" w14:textId="77777777" w:rsidR="009C5899" w:rsidRPr="00250520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250520">
              <w:rPr>
                <w:sz w:val="18"/>
                <w:szCs w:val="18"/>
              </w:rPr>
              <w:t>Amaç ve hedeflerin gerçekçi bir şekilde belirlenmesi</w:t>
            </w:r>
          </w:p>
          <w:p w14:paraId="559ADA8D" w14:textId="77777777" w:rsidR="009C5899" w:rsidRPr="00424973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250520">
              <w:rPr>
                <w:sz w:val="18"/>
                <w:szCs w:val="18"/>
              </w:rPr>
              <w:t>İzleme ve ölçme çalışmaları ile performans ölçümümün sağlanması</w:t>
            </w:r>
          </w:p>
          <w:p w14:paraId="30BF23C6" w14:textId="77777777" w:rsidR="009C5899" w:rsidRPr="007B135A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7B135A">
              <w:rPr>
                <w:sz w:val="18"/>
                <w:szCs w:val="18"/>
              </w:rPr>
              <w:t>Mevzuatta belirtilen sürelere dikkat edilmesi</w:t>
            </w:r>
          </w:p>
          <w:p w14:paraId="5DFA5BD4" w14:textId="77777777" w:rsidR="009C5899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2FCC2086" w14:textId="77777777" w:rsidR="009C5899" w:rsidRPr="00E93834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68A1C7B4" w14:textId="450873FE" w:rsidR="009C5899" w:rsidRPr="00E93834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9C5899" w:rsidRPr="00E93834" w14:paraId="5F83F170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E4B2FFC" w14:textId="57F221A5" w:rsidR="009C5899" w:rsidRDefault="00C92FC8" w:rsidP="009C589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44" w:type="dxa"/>
            <w:vAlign w:val="center"/>
          </w:tcPr>
          <w:p w14:paraId="757C8A05" w14:textId="0E0074BC" w:rsidR="009C5899" w:rsidRPr="00E93834" w:rsidRDefault="009C5899" w:rsidP="009C589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Gizli yazıların hazırlanması</w:t>
            </w:r>
          </w:p>
        </w:tc>
        <w:tc>
          <w:tcPr>
            <w:tcW w:w="1684" w:type="dxa"/>
            <w:vAlign w:val="center"/>
          </w:tcPr>
          <w:p w14:paraId="45C7D9DA" w14:textId="428B0653" w:rsidR="009C5899" w:rsidRPr="00E93834" w:rsidRDefault="009C5899" w:rsidP="009C589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6A7E6735" w14:textId="77777777" w:rsidR="009C5899" w:rsidRPr="00854B8F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İtibar ve güven kaybı</w:t>
            </w:r>
          </w:p>
          <w:p w14:paraId="1EFD59BD" w14:textId="0E4A39EB" w:rsidR="009C5899" w:rsidRPr="00E93834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Görevin aksaması</w:t>
            </w:r>
          </w:p>
        </w:tc>
        <w:tc>
          <w:tcPr>
            <w:tcW w:w="1276" w:type="dxa"/>
            <w:vAlign w:val="center"/>
          </w:tcPr>
          <w:p w14:paraId="78685D75" w14:textId="509CA1CB" w:rsidR="009C5899" w:rsidRPr="00AF013C" w:rsidRDefault="009C5899" w:rsidP="009C589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56D63B60" w14:textId="23F7D625" w:rsidR="009C5899" w:rsidRPr="00250520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Gizliliğe riayet etmek</w:t>
            </w:r>
          </w:p>
        </w:tc>
        <w:tc>
          <w:tcPr>
            <w:tcW w:w="2971" w:type="dxa"/>
            <w:vAlign w:val="center"/>
          </w:tcPr>
          <w:p w14:paraId="75DF0468" w14:textId="77777777" w:rsidR="009C5899" w:rsidRPr="00E93834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73B0C509" w14:textId="07B9081D" w:rsidR="009C5899" w:rsidRPr="00E93834" w:rsidRDefault="009C5899" w:rsidP="009C589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A90A6C" w:rsidRPr="00E93834" w14:paraId="4798F361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619787EA" w14:textId="01DCD41E" w:rsidR="00A90A6C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4" w:type="dxa"/>
            <w:vAlign w:val="center"/>
          </w:tcPr>
          <w:p w14:paraId="0D46036A" w14:textId="6AC5F062" w:rsidR="00A90A6C" w:rsidRPr="00E93834" w:rsidRDefault="00A90A6C" w:rsidP="007227F3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Akademik ve idari personelin atama, nakil, terfi, intibak işlemleri </w:t>
            </w:r>
          </w:p>
        </w:tc>
        <w:tc>
          <w:tcPr>
            <w:tcW w:w="1684" w:type="dxa"/>
            <w:vAlign w:val="center"/>
          </w:tcPr>
          <w:p w14:paraId="51FDA018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48CAFF37" w14:textId="77777777" w:rsidR="00FC53BA" w:rsidRPr="00E93834" w:rsidRDefault="00FC53BA" w:rsidP="00FC53B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2EADB62D" w14:textId="77777777" w:rsidR="00FC53BA" w:rsidRPr="00E93834" w:rsidRDefault="00FC53BA" w:rsidP="00FC53B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932A3FA" w14:textId="77777777" w:rsidR="00FC53BA" w:rsidRPr="00E93834" w:rsidRDefault="00FC53BA" w:rsidP="00FC53B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09F3A777" w14:textId="2E5FC842" w:rsidR="00A90A6C" w:rsidRPr="00FC53BA" w:rsidRDefault="00FC53BA" w:rsidP="00FC53B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</w:tc>
        <w:tc>
          <w:tcPr>
            <w:tcW w:w="1276" w:type="dxa"/>
            <w:vAlign w:val="center"/>
          </w:tcPr>
          <w:p w14:paraId="636C458A" w14:textId="2A3354A5" w:rsidR="00A90A6C" w:rsidRPr="00E93834" w:rsidRDefault="00FC53BA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BB499A5" w14:textId="215AAA22" w:rsidR="0011301A" w:rsidRPr="00854B8F" w:rsidRDefault="00FC53BA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Mevzuat hükümleri çerçevesinde işlem yapılması </w:t>
            </w:r>
          </w:p>
          <w:p w14:paraId="6A7738F6" w14:textId="2E3D9685" w:rsidR="00A90A6C" w:rsidRPr="00854B8F" w:rsidRDefault="00A90A6C" w:rsidP="00FC53BA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7AD13664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4720924A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A90A6C" w:rsidRPr="00E93834" w14:paraId="01B9296D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51BDA98D" w14:textId="08FAFA81" w:rsidR="00A90A6C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4" w:type="dxa"/>
            <w:vAlign w:val="center"/>
          </w:tcPr>
          <w:p w14:paraId="741E73D7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Bütçenin hazırlanması ve yönetimi çalışmaları</w:t>
            </w:r>
          </w:p>
        </w:tc>
        <w:tc>
          <w:tcPr>
            <w:tcW w:w="1684" w:type="dxa"/>
            <w:vAlign w:val="center"/>
          </w:tcPr>
          <w:p w14:paraId="4F4EF557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2326FCB9" w14:textId="77777777" w:rsidR="00DC74DF" w:rsidRPr="00854B8F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Kamu zararı</w:t>
            </w:r>
          </w:p>
          <w:p w14:paraId="29BA1130" w14:textId="77777777" w:rsidR="00A90A6C" w:rsidRPr="00854B8F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623218F4" w14:textId="77777777" w:rsidR="00A90A6C" w:rsidRPr="00E93834" w:rsidRDefault="00854B8F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6F44386" w14:textId="77777777" w:rsidR="00A90A6C" w:rsidRPr="000C770E" w:rsidRDefault="00854B8F" w:rsidP="000C770E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Geçmiş yıldaki harcamaları</w:t>
            </w:r>
            <w:r w:rsidR="0011301A" w:rsidRPr="0011301A">
              <w:rPr>
                <w:sz w:val="18"/>
                <w:szCs w:val="18"/>
              </w:rPr>
              <w:t xml:space="preserve"> göz önünde</w:t>
            </w:r>
            <w:r w:rsidR="000C770E">
              <w:rPr>
                <w:sz w:val="18"/>
                <w:szCs w:val="18"/>
              </w:rPr>
              <w:t xml:space="preserve"> </w:t>
            </w:r>
            <w:r w:rsidRPr="000C770E">
              <w:rPr>
                <w:sz w:val="18"/>
                <w:szCs w:val="18"/>
              </w:rPr>
              <w:t xml:space="preserve">bulundurarak </w:t>
            </w:r>
            <w:r w:rsidR="0011301A" w:rsidRPr="000C770E">
              <w:rPr>
                <w:sz w:val="18"/>
                <w:szCs w:val="18"/>
              </w:rPr>
              <w:t>gelecek yıllarda oluşacak harcamanın öngörülmesi</w:t>
            </w:r>
          </w:p>
        </w:tc>
        <w:tc>
          <w:tcPr>
            <w:tcW w:w="2971" w:type="dxa"/>
            <w:vAlign w:val="center"/>
          </w:tcPr>
          <w:p w14:paraId="53CF4152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5109D83B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A90A6C" w:rsidRPr="00E93834" w14:paraId="5E8CA73C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27D8580D" w14:textId="764758E0" w:rsidR="00A90A6C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144" w:type="dxa"/>
            <w:vAlign w:val="center"/>
          </w:tcPr>
          <w:p w14:paraId="31B6B61A" w14:textId="46A3BE29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Taşın</w:t>
            </w:r>
            <w:r w:rsidR="007227F3">
              <w:rPr>
                <w:sz w:val="18"/>
                <w:szCs w:val="18"/>
              </w:rPr>
              <w:t>ı</w:t>
            </w:r>
            <w:r w:rsidRPr="00E93834">
              <w:rPr>
                <w:sz w:val="18"/>
                <w:szCs w:val="18"/>
              </w:rPr>
              <w:t>r Kontrol Yetkililiği</w:t>
            </w:r>
            <w:r w:rsidR="00DC74DF" w:rsidRPr="00E93834">
              <w:rPr>
                <w:sz w:val="18"/>
                <w:szCs w:val="18"/>
              </w:rPr>
              <w:t xml:space="preserve"> işlemleri</w:t>
            </w:r>
          </w:p>
        </w:tc>
        <w:tc>
          <w:tcPr>
            <w:tcW w:w="1684" w:type="dxa"/>
            <w:vAlign w:val="center"/>
          </w:tcPr>
          <w:p w14:paraId="4974D2F2" w14:textId="77777777" w:rsidR="00A90A6C" w:rsidRPr="00E93834" w:rsidRDefault="00A90A6C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21CD5D0A" w14:textId="77777777" w:rsidR="00DC74DF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5E771B47" w14:textId="77777777" w:rsidR="00A90A6C" w:rsidRPr="00E93834" w:rsidRDefault="00DC74D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</w:tc>
        <w:tc>
          <w:tcPr>
            <w:tcW w:w="1276" w:type="dxa"/>
            <w:vAlign w:val="center"/>
          </w:tcPr>
          <w:p w14:paraId="1A5E5A0C" w14:textId="77777777" w:rsidR="00A90A6C" w:rsidRPr="00E93834" w:rsidRDefault="00854B8F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0B13D60" w14:textId="77777777" w:rsidR="00854B8F" w:rsidRPr="00854B8F" w:rsidRDefault="00854B8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Taşınırların kontrol edilerek teslim alınması,</w:t>
            </w:r>
          </w:p>
          <w:p w14:paraId="1A8C5C80" w14:textId="77777777" w:rsidR="00A90A6C" w:rsidRPr="00854B8F" w:rsidRDefault="00854B8F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Yıl sonu ve belli aralıklarla sayımlarının yapılarak eksikliklerin giderilmesi.</w:t>
            </w:r>
          </w:p>
        </w:tc>
        <w:tc>
          <w:tcPr>
            <w:tcW w:w="2971" w:type="dxa"/>
            <w:vAlign w:val="center"/>
          </w:tcPr>
          <w:p w14:paraId="15C55F10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4FDCA401" w14:textId="77777777" w:rsidR="00A90A6C" w:rsidRPr="00E93834" w:rsidRDefault="00A90A6C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250520" w:rsidRPr="00E93834" w14:paraId="4BE5A5B9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5927188C" w14:textId="5FF26273" w:rsidR="00250520" w:rsidRPr="00E93834" w:rsidRDefault="00250520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  <w:r w:rsidR="007227F3">
              <w:rPr>
                <w:b/>
                <w:sz w:val="18"/>
                <w:szCs w:val="18"/>
              </w:rPr>
              <w:t>İnsan ve Toplum Bilimleri</w:t>
            </w:r>
            <w:r w:rsidR="007227F3" w:rsidRPr="00E93834">
              <w:rPr>
                <w:b/>
                <w:sz w:val="18"/>
                <w:szCs w:val="18"/>
              </w:rPr>
              <w:t xml:space="preserve"> Fakültesi</w:t>
            </w:r>
          </w:p>
        </w:tc>
      </w:tr>
      <w:tr w:rsidR="00250520" w:rsidRPr="00E93834" w14:paraId="3E5B53E6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44139581" w14:textId="77777777" w:rsidR="00250520" w:rsidRPr="00E93834" w:rsidRDefault="00250520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Yazı İşleri Birimi</w:t>
            </w:r>
          </w:p>
        </w:tc>
      </w:tr>
      <w:tr w:rsidR="00365221" w:rsidRPr="00E93834" w14:paraId="77D7DA30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50AE76D2" w14:textId="77777777" w:rsidR="00365221" w:rsidRPr="00E93834" w:rsidRDefault="00365221" w:rsidP="00365221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50112F14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3E47F579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69A0E950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D239168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88E1979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3E7416DE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069E094F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250520" w:rsidRPr="00E93834" w14:paraId="228D270A" w14:textId="77777777" w:rsidTr="00FF226A">
        <w:trPr>
          <w:gridAfter w:val="1"/>
          <w:wAfter w:w="10" w:type="dxa"/>
          <w:trHeight w:val="58"/>
          <w:jc w:val="center"/>
        </w:trPr>
        <w:tc>
          <w:tcPr>
            <w:tcW w:w="851" w:type="dxa"/>
            <w:vAlign w:val="center"/>
          </w:tcPr>
          <w:p w14:paraId="2EDA5003" w14:textId="61B49D16" w:rsidR="00250520" w:rsidRPr="00E852FE" w:rsidRDefault="00C92FC8" w:rsidP="0085221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44" w:type="dxa"/>
            <w:vAlign w:val="center"/>
          </w:tcPr>
          <w:p w14:paraId="083C3E36" w14:textId="77777777" w:rsidR="00250520" w:rsidRPr="00E93834" w:rsidRDefault="00250520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Süreli yazıların zamanında hazırlanması, ilgili birim ya da kuruluşlara gönderilmesi</w:t>
            </w:r>
          </w:p>
        </w:tc>
        <w:tc>
          <w:tcPr>
            <w:tcW w:w="1684" w:type="dxa"/>
            <w:vAlign w:val="center"/>
          </w:tcPr>
          <w:p w14:paraId="0A2B5D29" w14:textId="77777777" w:rsidR="00250520" w:rsidRPr="00E93834" w:rsidRDefault="00250520" w:rsidP="000E131E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3CA1A292" w14:textId="77777777" w:rsidR="00250520" w:rsidRPr="00E93834" w:rsidRDefault="0025052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1FE6891E" w14:textId="77777777" w:rsidR="00250520" w:rsidRPr="00E93834" w:rsidRDefault="0025052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Zaman kaybı</w:t>
            </w:r>
          </w:p>
          <w:p w14:paraId="6A2701B6" w14:textId="77777777" w:rsidR="00250520" w:rsidRPr="00E93834" w:rsidRDefault="0025052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75799DB2" w14:textId="77777777" w:rsidR="00250520" w:rsidRPr="00E93834" w:rsidRDefault="00250520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Tekit</w:t>
            </w:r>
          </w:p>
        </w:tc>
        <w:tc>
          <w:tcPr>
            <w:tcW w:w="1276" w:type="dxa"/>
            <w:vAlign w:val="center"/>
          </w:tcPr>
          <w:p w14:paraId="55A3BC29" w14:textId="77777777" w:rsidR="00250520" w:rsidRPr="00E93834" w:rsidRDefault="00144C73" w:rsidP="000E131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05764C89" w14:textId="77777777" w:rsidR="00144C73" w:rsidRPr="00144C73" w:rsidRDefault="00144C73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Kurum içi veya kurum dışı süreli yazılar için süreli yazı takip çizelgesi oluşturulması.</w:t>
            </w:r>
          </w:p>
          <w:p w14:paraId="2662DCDE" w14:textId="77777777" w:rsidR="00144C73" w:rsidRPr="00144C73" w:rsidRDefault="00144C73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Süreli yazıları son güne bırakmamaya özen gösterilmesi.</w:t>
            </w:r>
          </w:p>
          <w:p w14:paraId="39BFF3DC" w14:textId="77777777" w:rsidR="00250520" w:rsidRPr="00E93834" w:rsidRDefault="00144C73" w:rsidP="0085221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En hızlı bir şekilde birim amirlerinin haberdar edilmesi.</w:t>
            </w:r>
          </w:p>
        </w:tc>
        <w:tc>
          <w:tcPr>
            <w:tcW w:w="2971" w:type="dxa"/>
            <w:vAlign w:val="center"/>
          </w:tcPr>
          <w:p w14:paraId="13FB1624" w14:textId="77777777" w:rsidR="00250520" w:rsidRPr="00E93834" w:rsidRDefault="00250520" w:rsidP="00AC3CCA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5B8EAB58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5351F6E" w14:textId="55E7E927" w:rsidR="00000789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44" w:type="dxa"/>
            <w:vAlign w:val="center"/>
          </w:tcPr>
          <w:p w14:paraId="2203A743" w14:textId="695A928E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Akademik personelin görev süresi takibi </w:t>
            </w:r>
          </w:p>
        </w:tc>
        <w:tc>
          <w:tcPr>
            <w:tcW w:w="1684" w:type="dxa"/>
            <w:vAlign w:val="center"/>
          </w:tcPr>
          <w:p w14:paraId="01348930" w14:textId="5883ABF1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5A5E9F01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2DB6730" w14:textId="77777777" w:rsidR="0000078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577FB3BA" w14:textId="6F7CD4A6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</w:tc>
        <w:tc>
          <w:tcPr>
            <w:tcW w:w="1276" w:type="dxa"/>
            <w:vAlign w:val="center"/>
          </w:tcPr>
          <w:p w14:paraId="591ED6BD" w14:textId="568A338D" w:rsidR="00000789" w:rsidRPr="00144C73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0EE88DFB" w14:textId="77777777" w:rsidR="00000789" w:rsidRPr="00854B8F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Mevzuat hükümleri çerçevesinde işlem yapılması </w:t>
            </w:r>
          </w:p>
          <w:p w14:paraId="0F20F2BF" w14:textId="77777777" w:rsidR="00000789" w:rsidRPr="00144C73" w:rsidRDefault="00000789" w:rsidP="00000789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0A9B7CED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7E0D33F1" w14:textId="0A14400E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61F9D1B0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B5AD26F" w14:textId="6B84588F" w:rsidR="00000789" w:rsidRPr="00E852FE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44" w:type="dxa"/>
            <w:vAlign w:val="center"/>
          </w:tcPr>
          <w:p w14:paraId="3647A1AD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Personel kayıtlarının gizliliği ve saklanması</w:t>
            </w:r>
          </w:p>
        </w:tc>
        <w:tc>
          <w:tcPr>
            <w:tcW w:w="1684" w:type="dxa"/>
            <w:vAlign w:val="center"/>
          </w:tcPr>
          <w:p w14:paraId="751229E9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1EC6DD48" w14:textId="0DEF352A" w:rsidR="00000789" w:rsidRPr="0000078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54DEB519" w14:textId="50A9D7C1" w:rsidR="00000789" w:rsidRPr="00144C73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Güven kaybı</w:t>
            </w:r>
          </w:p>
          <w:p w14:paraId="7ED657D2" w14:textId="77777777" w:rsidR="00000789" w:rsidRPr="00852213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Tenkit</w:t>
            </w:r>
          </w:p>
        </w:tc>
        <w:tc>
          <w:tcPr>
            <w:tcW w:w="1276" w:type="dxa"/>
            <w:vAlign w:val="center"/>
          </w:tcPr>
          <w:p w14:paraId="7FF40806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FE4CE62" w14:textId="77777777" w:rsidR="00000789" w:rsidRPr="00144C73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Personel dosyalarının muhafazası</w:t>
            </w:r>
          </w:p>
        </w:tc>
        <w:tc>
          <w:tcPr>
            <w:tcW w:w="2971" w:type="dxa"/>
            <w:vAlign w:val="center"/>
          </w:tcPr>
          <w:p w14:paraId="17CE575A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72E61DC1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01213B21" w14:textId="5268CB9A" w:rsidR="00000789" w:rsidRPr="00E93834" w:rsidRDefault="00000789" w:rsidP="00000789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  <w:r w:rsidR="007227F3">
              <w:rPr>
                <w:b/>
                <w:sz w:val="18"/>
                <w:szCs w:val="18"/>
              </w:rPr>
              <w:t>İnsan ve Toplum Bilimleri</w:t>
            </w:r>
            <w:r w:rsidR="007227F3" w:rsidRPr="00E93834">
              <w:rPr>
                <w:b/>
                <w:sz w:val="18"/>
                <w:szCs w:val="18"/>
              </w:rPr>
              <w:t xml:space="preserve"> Fakültesi</w:t>
            </w:r>
          </w:p>
        </w:tc>
      </w:tr>
      <w:tr w:rsidR="00000789" w:rsidRPr="00E93834" w14:paraId="6B7ACF49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01105ADF" w14:textId="77777777" w:rsidR="00000789" w:rsidRPr="00E93834" w:rsidRDefault="00000789" w:rsidP="00000789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Tahakkuk Birimi</w:t>
            </w:r>
          </w:p>
        </w:tc>
      </w:tr>
      <w:tr w:rsidR="00000789" w:rsidRPr="00E93834" w14:paraId="25C387F8" w14:textId="77777777" w:rsidTr="004677F2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16F1F27" w14:textId="77777777" w:rsidR="00000789" w:rsidRPr="00E93834" w:rsidRDefault="00000789" w:rsidP="00000789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lastRenderedPageBreak/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7F0AF54E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62719EE1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3BE90D28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6AA9530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92A5497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37FBEBF7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569824AB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000789" w:rsidRPr="00E93834" w14:paraId="77B0FE4D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5943F262" w14:textId="0A04C4DC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4" w:type="dxa"/>
            <w:vAlign w:val="center"/>
          </w:tcPr>
          <w:p w14:paraId="1EB689C6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Maaş, ek ders ve yolluk ödeme evraklarının hazırlanması</w:t>
            </w:r>
          </w:p>
        </w:tc>
        <w:tc>
          <w:tcPr>
            <w:tcW w:w="1684" w:type="dxa"/>
            <w:vAlign w:val="center"/>
          </w:tcPr>
          <w:p w14:paraId="5BD0212F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5A95E103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42E6213B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Zaman Kaybı</w:t>
            </w:r>
          </w:p>
          <w:p w14:paraId="1195B8EA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37E3B2BD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Tenkit</w:t>
            </w:r>
          </w:p>
          <w:p w14:paraId="354CCC4F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Yanlış İşlem</w:t>
            </w:r>
          </w:p>
        </w:tc>
        <w:tc>
          <w:tcPr>
            <w:tcW w:w="1276" w:type="dxa"/>
            <w:vAlign w:val="center"/>
          </w:tcPr>
          <w:p w14:paraId="5E46CFC2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5D9D363E" w14:textId="77777777" w:rsidR="0000078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918EB">
              <w:rPr>
                <w:sz w:val="18"/>
                <w:szCs w:val="18"/>
              </w:rPr>
              <w:t xml:space="preserve">Maaş işlemleri için bilgi güncellemeleri yapmak amacı ile personel bilgi </w:t>
            </w:r>
            <w:r>
              <w:rPr>
                <w:sz w:val="18"/>
                <w:szCs w:val="18"/>
              </w:rPr>
              <w:t>takip çizelgesi düzenlenmesi</w:t>
            </w:r>
          </w:p>
          <w:p w14:paraId="7336D085" w14:textId="77777777" w:rsidR="00000789" w:rsidRPr="00AC3CCA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918EB">
              <w:rPr>
                <w:sz w:val="18"/>
                <w:szCs w:val="18"/>
              </w:rPr>
              <w:t xml:space="preserve"> İşlemler</w:t>
            </w:r>
            <w:r>
              <w:rPr>
                <w:sz w:val="18"/>
                <w:szCs w:val="18"/>
              </w:rPr>
              <w:t>in</w:t>
            </w:r>
            <w:r w:rsidRPr="001918EB">
              <w:rPr>
                <w:sz w:val="18"/>
                <w:szCs w:val="18"/>
              </w:rPr>
              <w:t xml:space="preserve"> yasal m</w:t>
            </w:r>
            <w:r>
              <w:rPr>
                <w:sz w:val="18"/>
                <w:szCs w:val="18"/>
              </w:rPr>
              <w:t>evzuat çerçevesinde yapılması</w:t>
            </w:r>
          </w:p>
        </w:tc>
        <w:tc>
          <w:tcPr>
            <w:tcW w:w="2971" w:type="dxa"/>
            <w:vAlign w:val="center"/>
          </w:tcPr>
          <w:p w14:paraId="18EA8304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05032784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5C18C59C" w14:textId="7735776F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44" w:type="dxa"/>
            <w:vAlign w:val="center"/>
          </w:tcPr>
          <w:p w14:paraId="3D61D268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Stajyer öğrenci SGK giriş-çıkış işlemleri</w:t>
            </w:r>
          </w:p>
        </w:tc>
        <w:tc>
          <w:tcPr>
            <w:tcW w:w="1684" w:type="dxa"/>
            <w:vAlign w:val="center"/>
          </w:tcPr>
          <w:p w14:paraId="6CD1A65C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41E81BAC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007A5FE4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Zaman Kaybı</w:t>
            </w:r>
          </w:p>
          <w:p w14:paraId="71BD6F76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0B6A0692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Tenkit</w:t>
            </w:r>
          </w:p>
          <w:p w14:paraId="7D8AC210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Yanlış İşlem</w:t>
            </w:r>
          </w:p>
        </w:tc>
        <w:tc>
          <w:tcPr>
            <w:tcW w:w="1276" w:type="dxa"/>
            <w:vAlign w:val="center"/>
          </w:tcPr>
          <w:p w14:paraId="4F43D466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918EB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78383F2B" w14:textId="77777777" w:rsidR="0000078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sürelere dikkat edilmesi</w:t>
            </w:r>
          </w:p>
          <w:p w14:paraId="20DC46F7" w14:textId="77777777" w:rsidR="00000789" w:rsidRPr="009B36B5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Takip çizelgesi ile takibi</w:t>
            </w:r>
            <w:r>
              <w:rPr>
                <w:sz w:val="18"/>
                <w:szCs w:val="18"/>
              </w:rPr>
              <w:t>n yapılması</w:t>
            </w:r>
          </w:p>
        </w:tc>
        <w:tc>
          <w:tcPr>
            <w:tcW w:w="2971" w:type="dxa"/>
            <w:vAlign w:val="center"/>
          </w:tcPr>
          <w:p w14:paraId="3D9B2C66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330D40EF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650F99FD" w14:textId="65DD44E7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44" w:type="dxa"/>
            <w:vAlign w:val="center"/>
          </w:tcPr>
          <w:p w14:paraId="2293711A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Maaşların hazırlanmasında özlük haklarının eksiksiz takip edilmesi, kesintilerin doğru yapılması ve zamanında teslim edilmesi</w:t>
            </w:r>
          </w:p>
        </w:tc>
        <w:tc>
          <w:tcPr>
            <w:tcW w:w="1684" w:type="dxa"/>
            <w:vAlign w:val="center"/>
          </w:tcPr>
          <w:p w14:paraId="0D66C565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3AAF6A17" w14:textId="77777777" w:rsidR="00000789" w:rsidRPr="009B36B5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Hak kaybı</w:t>
            </w:r>
          </w:p>
          <w:p w14:paraId="7685C93F" w14:textId="77777777" w:rsidR="0000078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 xml:space="preserve">Kamu zararı </w:t>
            </w:r>
          </w:p>
          <w:p w14:paraId="05866E60" w14:textId="77777777" w:rsidR="00000789" w:rsidRPr="00AC3CCA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C3CCA">
              <w:rPr>
                <w:sz w:val="18"/>
                <w:szCs w:val="18"/>
              </w:rPr>
              <w:t>Kişi zararı</w:t>
            </w:r>
          </w:p>
        </w:tc>
        <w:tc>
          <w:tcPr>
            <w:tcW w:w="1276" w:type="dxa"/>
            <w:vAlign w:val="center"/>
          </w:tcPr>
          <w:p w14:paraId="11450F5A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216AA532" w14:textId="77777777" w:rsidR="0000078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Kontroller</w:t>
            </w:r>
            <w:r>
              <w:rPr>
                <w:sz w:val="18"/>
                <w:szCs w:val="18"/>
              </w:rPr>
              <w:t>in doğru ve zamanında yapılması</w:t>
            </w:r>
          </w:p>
          <w:p w14:paraId="13503D2B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Koordinasyonun sağlanması</w:t>
            </w:r>
          </w:p>
        </w:tc>
        <w:tc>
          <w:tcPr>
            <w:tcW w:w="2971" w:type="dxa"/>
            <w:vAlign w:val="center"/>
          </w:tcPr>
          <w:p w14:paraId="08475179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57F2B637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797093FB" w14:textId="4B8DECAA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44" w:type="dxa"/>
            <w:vAlign w:val="center"/>
          </w:tcPr>
          <w:p w14:paraId="6EEA0C67" w14:textId="3EBED37B" w:rsidR="00000789" w:rsidRPr="00E93834" w:rsidRDefault="00BD030C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SGK Bildirge Ödemeleri</w:t>
            </w:r>
          </w:p>
        </w:tc>
        <w:tc>
          <w:tcPr>
            <w:tcW w:w="1684" w:type="dxa"/>
            <w:vAlign w:val="center"/>
          </w:tcPr>
          <w:p w14:paraId="23EAADF3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7D2017B8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533AE2E2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151EC774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Kamu zararı </w:t>
            </w:r>
          </w:p>
          <w:p w14:paraId="58D66E54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Kişi zararı</w:t>
            </w:r>
          </w:p>
        </w:tc>
        <w:tc>
          <w:tcPr>
            <w:tcW w:w="1276" w:type="dxa"/>
            <w:vAlign w:val="center"/>
          </w:tcPr>
          <w:p w14:paraId="35536768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5B7D6C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5BB2C0EB" w14:textId="39C3E602" w:rsidR="00000789" w:rsidRPr="00BD030C" w:rsidRDefault="00BD030C" w:rsidP="007227F3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Bildirge ve takviminin takip edilmesi</w:t>
            </w:r>
          </w:p>
        </w:tc>
        <w:tc>
          <w:tcPr>
            <w:tcW w:w="2971" w:type="dxa"/>
            <w:vAlign w:val="center"/>
          </w:tcPr>
          <w:p w14:paraId="739FE3CA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134885F9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794E611A" w14:textId="0F8F984D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4" w:type="dxa"/>
            <w:vAlign w:val="center"/>
          </w:tcPr>
          <w:p w14:paraId="4EF011CA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Jüri Üyeliği Ödemeleri</w:t>
            </w:r>
          </w:p>
        </w:tc>
        <w:tc>
          <w:tcPr>
            <w:tcW w:w="1684" w:type="dxa"/>
            <w:vAlign w:val="center"/>
          </w:tcPr>
          <w:p w14:paraId="6AE74939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45F0FD8D" w14:textId="77777777" w:rsidR="00000789" w:rsidRPr="007B5A7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>Ödemelerin Gecikmesi</w:t>
            </w:r>
          </w:p>
          <w:p w14:paraId="493BEF27" w14:textId="77777777" w:rsidR="00000789" w:rsidRPr="00852213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>Hatalı Ödeme Yapılması</w:t>
            </w:r>
          </w:p>
        </w:tc>
        <w:tc>
          <w:tcPr>
            <w:tcW w:w="1276" w:type="dxa"/>
            <w:vAlign w:val="center"/>
          </w:tcPr>
          <w:p w14:paraId="1B527859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2FD38DEC" w14:textId="1BBD41A3" w:rsidR="00000789" w:rsidRPr="00BD030C" w:rsidRDefault="00000789" w:rsidP="00BD030C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 xml:space="preserve">Kişilerin verdiği bildirimlerinin kontrol edilerek </w:t>
            </w:r>
            <w:r w:rsidR="00BD030C">
              <w:rPr>
                <w:sz w:val="18"/>
                <w:szCs w:val="18"/>
              </w:rPr>
              <w:t>vergi matrahına eklenmesinin takibinin sağlanması</w:t>
            </w:r>
          </w:p>
        </w:tc>
        <w:tc>
          <w:tcPr>
            <w:tcW w:w="2971" w:type="dxa"/>
            <w:vAlign w:val="center"/>
          </w:tcPr>
          <w:p w14:paraId="61F8725F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680A83DC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CF6DB1B" w14:textId="188E417F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2144" w:type="dxa"/>
            <w:vAlign w:val="center"/>
          </w:tcPr>
          <w:p w14:paraId="7540516E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Satın alma ile ilgili ödeme evraklarının hazırlanması</w:t>
            </w:r>
          </w:p>
        </w:tc>
        <w:tc>
          <w:tcPr>
            <w:tcW w:w="1684" w:type="dxa"/>
            <w:vAlign w:val="center"/>
          </w:tcPr>
          <w:p w14:paraId="3F80D2C3" w14:textId="3ECC4F68" w:rsidR="00000789" w:rsidRPr="00E93834" w:rsidRDefault="007227F3" w:rsidP="007227F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4C224899" w14:textId="77777777" w:rsidR="00000789" w:rsidRPr="00A4641F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Kamu zararı</w:t>
            </w:r>
          </w:p>
        </w:tc>
        <w:tc>
          <w:tcPr>
            <w:tcW w:w="1276" w:type="dxa"/>
            <w:vAlign w:val="center"/>
          </w:tcPr>
          <w:p w14:paraId="5A47F38A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556ECCC" w14:textId="77777777" w:rsidR="00000789" w:rsidRPr="00A4641F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A4641F">
              <w:rPr>
                <w:sz w:val="18"/>
                <w:szCs w:val="18"/>
              </w:rPr>
              <w:t>atın alma sürecinin mevzuata uygun olarak başlatılması ve sonlandırılması</w:t>
            </w:r>
          </w:p>
        </w:tc>
        <w:tc>
          <w:tcPr>
            <w:tcW w:w="2971" w:type="dxa"/>
            <w:vAlign w:val="center"/>
          </w:tcPr>
          <w:p w14:paraId="42C704A8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42E5EB93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6C7E433A" w14:textId="42C9DE45" w:rsidR="00000789" w:rsidRPr="00E93834" w:rsidRDefault="00000789" w:rsidP="00000789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  <w:r w:rsidR="007227F3">
              <w:rPr>
                <w:b/>
                <w:sz w:val="18"/>
                <w:szCs w:val="18"/>
              </w:rPr>
              <w:t>İnsan ve Toplum Bilimleri</w:t>
            </w:r>
            <w:r w:rsidR="007227F3" w:rsidRPr="00E93834">
              <w:rPr>
                <w:b/>
                <w:sz w:val="18"/>
                <w:szCs w:val="18"/>
              </w:rPr>
              <w:t xml:space="preserve"> Fakültesi</w:t>
            </w:r>
          </w:p>
        </w:tc>
      </w:tr>
      <w:tr w:rsidR="00000789" w:rsidRPr="00E93834" w14:paraId="3F6E4DB6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098B48A3" w14:textId="77777777" w:rsidR="00000789" w:rsidRPr="00E93834" w:rsidRDefault="00000789" w:rsidP="00000789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Taşınır Birimi</w:t>
            </w:r>
          </w:p>
        </w:tc>
      </w:tr>
      <w:tr w:rsidR="00000789" w:rsidRPr="00E93834" w14:paraId="3F969692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</w:tcPr>
          <w:p w14:paraId="05A81750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</w:p>
          <w:p w14:paraId="1C930386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</w:tcPr>
          <w:p w14:paraId="4EFAECA4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</w:p>
          <w:p w14:paraId="0B553BEE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5FE8BF99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</w:tcPr>
          <w:p w14:paraId="7F0B3BE0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</w:p>
          <w:p w14:paraId="6D0504C5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494F844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</w:p>
          <w:p w14:paraId="12054EE7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0B0B3AE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</w:p>
          <w:p w14:paraId="45EA0A27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E946265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</w:p>
          <w:p w14:paraId="5D8F8991" w14:textId="77777777" w:rsidR="00000789" w:rsidRPr="00E93834" w:rsidRDefault="00000789" w:rsidP="00000789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669D6773" w14:textId="77777777" w:rsidR="00000789" w:rsidRPr="00E93834" w:rsidRDefault="00000789" w:rsidP="00000789">
            <w:pPr>
              <w:jc w:val="center"/>
              <w:rPr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000789" w:rsidRPr="00E93834" w14:paraId="2377FA8F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F1B392E" w14:textId="12105CD1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44" w:type="dxa"/>
            <w:vAlign w:val="center"/>
          </w:tcPr>
          <w:p w14:paraId="226D60E5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Malzeme ihtiyacı planlamasının yapılması</w:t>
            </w:r>
          </w:p>
        </w:tc>
        <w:tc>
          <w:tcPr>
            <w:tcW w:w="1684" w:type="dxa"/>
            <w:vAlign w:val="center"/>
          </w:tcPr>
          <w:p w14:paraId="592AFA18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Birim Personeli </w:t>
            </w:r>
          </w:p>
        </w:tc>
        <w:tc>
          <w:tcPr>
            <w:tcW w:w="2835" w:type="dxa"/>
            <w:vAlign w:val="center"/>
          </w:tcPr>
          <w:p w14:paraId="60C960CE" w14:textId="77777777" w:rsidR="00000789" w:rsidRPr="00AC3CCA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C3CCA">
              <w:rPr>
                <w:sz w:val="18"/>
                <w:szCs w:val="18"/>
              </w:rPr>
              <w:t>Kamu zararı</w:t>
            </w:r>
          </w:p>
        </w:tc>
        <w:tc>
          <w:tcPr>
            <w:tcW w:w="1276" w:type="dxa"/>
            <w:vAlign w:val="center"/>
          </w:tcPr>
          <w:p w14:paraId="2893A2DE" w14:textId="30B5101E" w:rsidR="00000789" w:rsidRPr="00E93834" w:rsidRDefault="00F3524B" w:rsidP="00000789">
            <w:pPr>
              <w:pStyle w:val="ListParagraph"/>
              <w:ind w:lef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2DBE4EE" w14:textId="77777777" w:rsidR="00000789" w:rsidRPr="00A4641F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Kontrolleri doğru yapılması ve ihtiyaçların bu doğrultuda düzenlenmesi</w:t>
            </w:r>
          </w:p>
        </w:tc>
        <w:tc>
          <w:tcPr>
            <w:tcW w:w="2971" w:type="dxa"/>
            <w:vAlign w:val="center"/>
          </w:tcPr>
          <w:p w14:paraId="08EA66D7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384B95FF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CD3F91E" w14:textId="0E50CA67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44" w:type="dxa"/>
            <w:vAlign w:val="center"/>
          </w:tcPr>
          <w:p w14:paraId="25FCF437" w14:textId="234DFF8D" w:rsidR="00000789" w:rsidRPr="00E93834" w:rsidRDefault="00644277" w:rsidP="007227F3">
            <w:pPr>
              <w:rPr>
                <w:sz w:val="18"/>
                <w:szCs w:val="18"/>
              </w:rPr>
            </w:pPr>
            <w:r w:rsidRPr="00644277">
              <w:rPr>
                <w:sz w:val="18"/>
              </w:rPr>
              <w:t>Taşınır malların ölçüm ve sayımının yapılarak teslim alınması</w:t>
            </w:r>
          </w:p>
        </w:tc>
        <w:tc>
          <w:tcPr>
            <w:tcW w:w="1684" w:type="dxa"/>
            <w:vAlign w:val="center"/>
          </w:tcPr>
          <w:p w14:paraId="7431B599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 (taşınır kayıt yetkilisi)</w:t>
            </w:r>
          </w:p>
        </w:tc>
        <w:tc>
          <w:tcPr>
            <w:tcW w:w="2835" w:type="dxa"/>
            <w:vAlign w:val="center"/>
          </w:tcPr>
          <w:p w14:paraId="3210A3B2" w14:textId="77777777" w:rsidR="00000789" w:rsidRPr="00A4641F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Kamu zararı</w:t>
            </w:r>
          </w:p>
          <w:p w14:paraId="4364B9E8" w14:textId="77777777" w:rsidR="00000789" w:rsidRPr="00A4641F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Menfaat sağlama</w:t>
            </w:r>
          </w:p>
          <w:p w14:paraId="0A3CD5BF" w14:textId="77777777" w:rsidR="00000789" w:rsidRPr="00852213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Yolsuzluk</w:t>
            </w:r>
          </w:p>
        </w:tc>
        <w:tc>
          <w:tcPr>
            <w:tcW w:w="1276" w:type="dxa"/>
            <w:vAlign w:val="center"/>
          </w:tcPr>
          <w:p w14:paraId="5AE0B968" w14:textId="77777777" w:rsidR="00000789" w:rsidRPr="00E93834" w:rsidRDefault="00000789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07C8EB1" w14:textId="69633B36" w:rsidR="00000789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Kontr</w:t>
            </w:r>
            <w:r w:rsidR="007227F3">
              <w:rPr>
                <w:sz w:val="18"/>
                <w:szCs w:val="18"/>
              </w:rPr>
              <w:t>ollerin doğru ve eksiksiz yapılması</w:t>
            </w:r>
          </w:p>
          <w:p w14:paraId="7A35AD62" w14:textId="257B092C" w:rsidR="00F3524B" w:rsidRPr="00E93834" w:rsidRDefault="00F3524B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Taşınırların yangına, ıslanmaya, bozulmaya, çalınmaya ve benzeri tehlikelere karşı korunması için gerekli tedbirlerin alınması</w:t>
            </w:r>
          </w:p>
        </w:tc>
        <w:tc>
          <w:tcPr>
            <w:tcW w:w="2971" w:type="dxa"/>
            <w:vAlign w:val="center"/>
          </w:tcPr>
          <w:p w14:paraId="78498A4D" w14:textId="77777777" w:rsidR="00000789" w:rsidRPr="00E93834" w:rsidRDefault="00000789" w:rsidP="00000789">
            <w:pPr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52224124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8367798" w14:textId="24D21F9C" w:rsidR="00000789" w:rsidRPr="00852213" w:rsidRDefault="00C92FC8" w:rsidP="0000078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44" w:type="dxa"/>
            <w:vAlign w:val="center"/>
          </w:tcPr>
          <w:p w14:paraId="6C96ECD7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Alımı yapılan mallara ilişkin taşınır kaydının TKYS sistemine yapılması</w:t>
            </w:r>
          </w:p>
        </w:tc>
        <w:tc>
          <w:tcPr>
            <w:tcW w:w="1684" w:type="dxa"/>
            <w:vAlign w:val="center"/>
          </w:tcPr>
          <w:p w14:paraId="7508E026" w14:textId="77777777" w:rsidR="00000789" w:rsidRPr="00E93834" w:rsidRDefault="00000789" w:rsidP="00000789">
            <w:pPr>
              <w:pStyle w:val="NoSpacing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 (taşınır kayıt yetkilisi)</w:t>
            </w:r>
          </w:p>
        </w:tc>
        <w:tc>
          <w:tcPr>
            <w:tcW w:w="2835" w:type="dxa"/>
            <w:vAlign w:val="center"/>
          </w:tcPr>
          <w:p w14:paraId="708C0F4F" w14:textId="77777777" w:rsidR="00000789" w:rsidRPr="00AC3CCA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</w:tc>
        <w:tc>
          <w:tcPr>
            <w:tcW w:w="1276" w:type="dxa"/>
            <w:vAlign w:val="center"/>
          </w:tcPr>
          <w:p w14:paraId="48342D21" w14:textId="77777777" w:rsidR="00000789" w:rsidRPr="00365221" w:rsidRDefault="00000789" w:rsidP="00000789">
            <w:pPr>
              <w:jc w:val="center"/>
              <w:rPr>
                <w:sz w:val="18"/>
                <w:szCs w:val="18"/>
              </w:rPr>
            </w:pPr>
            <w:r w:rsidRPr="00365221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4B42654" w14:textId="42D76872" w:rsidR="00000789" w:rsidRPr="00AC3CCA" w:rsidRDefault="00F3524B" w:rsidP="00F3524B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Envanter kayıtlarının doğruluğunun kontrol edilmesi</w:t>
            </w:r>
          </w:p>
        </w:tc>
        <w:tc>
          <w:tcPr>
            <w:tcW w:w="2971" w:type="dxa"/>
            <w:vAlign w:val="center"/>
          </w:tcPr>
          <w:p w14:paraId="5E2F2819" w14:textId="77777777" w:rsidR="00000789" w:rsidRPr="00E93834" w:rsidRDefault="00000789" w:rsidP="00000789">
            <w:pPr>
              <w:pStyle w:val="ListParagraph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000789" w:rsidRPr="00E93834" w14:paraId="5742F766" w14:textId="77777777" w:rsidTr="0062469E">
        <w:trPr>
          <w:trHeight w:val="494"/>
          <w:jc w:val="center"/>
        </w:trPr>
        <w:tc>
          <w:tcPr>
            <w:tcW w:w="14889" w:type="dxa"/>
            <w:gridSpan w:val="8"/>
            <w:vAlign w:val="center"/>
          </w:tcPr>
          <w:p w14:paraId="6B487F27" w14:textId="3F8C2A24" w:rsidR="00000789" w:rsidRPr="00D00F48" w:rsidRDefault="00000789" w:rsidP="00D00F48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ONAYLAYAN</w:t>
            </w:r>
          </w:p>
        </w:tc>
      </w:tr>
      <w:tr w:rsidR="00D00F48" w:rsidRPr="00E93834" w14:paraId="6507E9A9" w14:textId="77777777" w:rsidTr="0062469E">
        <w:trPr>
          <w:trHeight w:val="494"/>
          <w:jc w:val="center"/>
        </w:trPr>
        <w:tc>
          <w:tcPr>
            <w:tcW w:w="14889" w:type="dxa"/>
            <w:gridSpan w:val="8"/>
            <w:vAlign w:val="center"/>
          </w:tcPr>
          <w:p w14:paraId="6F0A39CB" w14:textId="1C4403BA" w:rsidR="00D00F48" w:rsidRDefault="0072046C" w:rsidP="0062469E">
            <w:pPr>
              <w:spacing w:line="259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</w:t>
            </w:r>
            <w:r w:rsidR="00D00F48" w:rsidRPr="0062469E">
              <w:rPr>
                <w:b/>
                <w:sz w:val="18"/>
              </w:rPr>
              <w:t xml:space="preserve">. Dr. </w:t>
            </w:r>
            <w:r>
              <w:rPr>
                <w:b/>
                <w:sz w:val="18"/>
              </w:rPr>
              <w:t>Engin ARIK</w:t>
            </w:r>
          </w:p>
          <w:p w14:paraId="5A4D5D7A" w14:textId="35942D1F" w:rsidR="0062469E" w:rsidRPr="00E93834" w:rsidRDefault="0062469E" w:rsidP="0062469E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Dekan V.</w:t>
            </w:r>
          </w:p>
        </w:tc>
      </w:tr>
    </w:tbl>
    <w:p w14:paraId="3F19E430" w14:textId="77777777" w:rsidR="00D1157B" w:rsidRPr="00E558A4" w:rsidRDefault="00D1157B" w:rsidP="00FF226A">
      <w:pPr>
        <w:spacing w:after="160" w:line="259" w:lineRule="auto"/>
      </w:pPr>
    </w:p>
    <w:sectPr w:rsidR="00D1157B" w:rsidRPr="00E558A4" w:rsidSect="00D32FDE">
      <w:headerReference w:type="default" r:id="rId8"/>
      <w:pgSz w:w="16838" w:h="11906" w:orient="landscape"/>
      <w:pgMar w:top="1843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D26E" w14:textId="77777777" w:rsidR="00CA644A" w:rsidRDefault="00CA644A" w:rsidP="00770A33">
      <w:r>
        <w:separator/>
      </w:r>
    </w:p>
  </w:endnote>
  <w:endnote w:type="continuationSeparator" w:id="0">
    <w:p w14:paraId="70D63A85" w14:textId="77777777" w:rsidR="00CA644A" w:rsidRDefault="00CA644A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20026" w14:textId="77777777" w:rsidR="00CA644A" w:rsidRDefault="00CA644A" w:rsidP="00770A33">
      <w:r>
        <w:separator/>
      </w:r>
    </w:p>
  </w:footnote>
  <w:footnote w:type="continuationSeparator" w:id="0">
    <w:p w14:paraId="0F8EE64B" w14:textId="77777777" w:rsidR="00CA644A" w:rsidRDefault="00CA644A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7413" w14:textId="77777777" w:rsidR="00667413" w:rsidRDefault="00667413">
    <w:pPr>
      <w:pStyle w:val="Header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667413" w:rsidRPr="005E1A73" w14:paraId="4BD071DD" w14:textId="77777777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14:paraId="6C6900C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CA50C28" wp14:editId="62D05257">
                <wp:extent cx="2308860" cy="86106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14:paraId="134FA02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>HASSAS GÖREV TESPİT FORMU</w:t>
          </w:r>
        </w:p>
      </w:tc>
      <w:tc>
        <w:tcPr>
          <w:tcW w:w="663" w:type="pct"/>
          <w:vAlign w:val="center"/>
        </w:tcPr>
        <w:p w14:paraId="70BF7ACA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14:paraId="7CD67EEE" w14:textId="77777777" w:rsidR="00667413" w:rsidRPr="005E1A73" w:rsidRDefault="00667413" w:rsidP="008C02B3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AGÜ-502-FRM-004</w:t>
          </w:r>
        </w:p>
      </w:tc>
    </w:tr>
    <w:tr w:rsidR="00667413" w:rsidRPr="005E1A73" w14:paraId="6AA22042" w14:textId="77777777" w:rsidTr="0020031F">
      <w:trPr>
        <w:trHeight w:val="335"/>
        <w:jc w:val="center"/>
      </w:trPr>
      <w:tc>
        <w:tcPr>
          <w:tcW w:w="1573" w:type="pct"/>
          <w:vMerge/>
        </w:tcPr>
        <w:p w14:paraId="16ACF970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14:paraId="04EA027A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206DAC0F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14:paraId="2A6E7598" w14:textId="069E9F3C" w:rsidR="00667413" w:rsidRPr="005E1A73" w:rsidRDefault="0072046C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31</w:t>
          </w:r>
          <w:r w:rsidR="002D067A">
            <w:rPr>
              <w:rFonts w:eastAsia="Calibri"/>
            </w:rPr>
            <w:t>.0</w:t>
          </w:r>
          <w:r>
            <w:rPr>
              <w:rFonts w:eastAsia="Calibri"/>
            </w:rPr>
            <w:t>5</w:t>
          </w:r>
          <w:r w:rsidR="002D067A">
            <w:rPr>
              <w:rFonts w:eastAsia="Calibri"/>
            </w:rPr>
            <w:t>.202</w:t>
          </w:r>
          <w:r>
            <w:rPr>
              <w:rFonts w:eastAsia="Calibri"/>
            </w:rPr>
            <w:t>4</w:t>
          </w:r>
        </w:p>
      </w:tc>
    </w:tr>
    <w:tr w:rsidR="00667413" w:rsidRPr="005E1A73" w14:paraId="52143B23" w14:textId="77777777" w:rsidTr="0020031F">
      <w:trPr>
        <w:trHeight w:val="335"/>
        <w:jc w:val="center"/>
      </w:trPr>
      <w:tc>
        <w:tcPr>
          <w:tcW w:w="1573" w:type="pct"/>
          <w:vMerge/>
        </w:tcPr>
        <w:p w14:paraId="68BC6E39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14:paraId="1FDD7047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0D291908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14:paraId="7CB1F51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667413" w:rsidRPr="005E1A73" w14:paraId="2E5DAA5D" w14:textId="77777777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14:paraId="6D2D8827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14:paraId="06CD233A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06CD20A5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14:paraId="066A12BE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667413" w:rsidRPr="005E1A73" w14:paraId="566D92A9" w14:textId="77777777" w:rsidTr="0020031F">
      <w:trPr>
        <w:trHeight w:val="335"/>
        <w:jc w:val="center"/>
      </w:trPr>
      <w:tc>
        <w:tcPr>
          <w:tcW w:w="1573" w:type="pct"/>
          <w:vAlign w:val="center"/>
        </w:tcPr>
        <w:p w14:paraId="5A5D731F" w14:textId="23707FC8" w:rsidR="00667413" w:rsidRPr="00B34F8F" w:rsidRDefault="0062469E" w:rsidP="00160C1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İnsan ve Toplum Bilimleri</w:t>
          </w:r>
          <w:r w:rsidR="00667413">
            <w:rPr>
              <w:rFonts w:eastAsia="Calibri"/>
              <w:b/>
            </w:rPr>
            <w:t xml:space="preserve"> Fakültesi</w:t>
          </w:r>
        </w:p>
      </w:tc>
      <w:tc>
        <w:tcPr>
          <w:tcW w:w="2100" w:type="pct"/>
          <w:vMerge/>
        </w:tcPr>
        <w:p w14:paraId="4E16551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49CB0B40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14:paraId="0D7B836D" w14:textId="704E5855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</w:tbl>
  <w:p w14:paraId="44A041B9" w14:textId="77777777" w:rsidR="00667413" w:rsidRDefault="0066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BEB"/>
    <w:multiLevelType w:val="hybridMultilevel"/>
    <w:tmpl w:val="775EE290"/>
    <w:lvl w:ilvl="0" w:tplc="041F000F">
      <w:start w:val="1"/>
      <w:numFmt w:val="decimal"/>
      <w:lvlText w:val="%1."/>
      <w:lvlJc w:val="left"/>
      <w:pPr>
        <w:ind w:left="1179" w:hanging="360"/>
      </w:pPr>
    </w:lvl>
    <w:lvl w:ilvl="1" w:tplc="041F0019" w:tentative="1">
      <w:start w:val="1"/>
      <w:numFmt w:val="lowerLetter"/>
      <w:lvlText w:val="%2."/>
      <w:lvlJc w:val="left"/>
      <w:pPr>
        <w:ind w:left="1899" w:hanging="360"/>
      </w:pPr>
    </w:lvl>
    <w:lvl w:ilvl="2" w:tplc="041F001B" w:tentative="1">
      <w:start w:val="1"/>
      <w:numFmt w:val="lowerRoman"/>
      <w:lvlText w:val="%3."/>
      <w:lvlJc w:val="right"/>
      <w:pPr>
        <w:ind w:left="2619" w:hanging="180"/>
      </w:pPr>
    </w:lvl>
    <w:lvl w:ilvl="3" w:tplc="041F000F" w:tentative="1">
      <w:start w:val="1"/>
      <w:numFmt w:val="decimal"/>
      <w:lvlText w:val="%4."/>
      <w:lvlJc w:val="left"/>
      <w:pPr>
        <w:ind w:left="3339" w:hanging="360"/>
      </w:pPr>
    </w:lvl>
    <w:lvl w:ilvl="4" w:tplc="041F0019" w:tentative="1">
      <w:start w:val="1"/>
      <w:numFmt w:val="lowerLetter"/>
      <w:lvlText w:val="%5."/>
      <w:lvlJc w:val="left"/>
      <w:pPr>
        <w:ind w:left="4059" w:hanging="360"/>
      </w:pPr>
    </w:lvl>
    <w:lvl w:ilvl="5" w:tplc="041F001B" w:tentative="1">
      <w:start w:val="1"/>
      <w:numFmt w:val="lowerRoman"/>
      <w:lvlText w:val="%6."/>
      <w:lvlJc w:val="right"/>
      <w:pPr>
        <w:ind w:left="4779" w:hanging="180"/>
      </w:pPr>
    </w:lvl>
    <w:lvl w:ilvl="6" w:tplc="041F000F" w:tentative="1">
      <w:start w:val="1"/>
      <w:numFmt w:val="decimal"/>
      <w:lvlText w:val="%7."/>
      <w:lvlJc w:val="left"/>
      <w:pPr>
        <w:ind w:left="5499" w:hanging="360"/>
      </w:pPr>
    </w:lvl>
    <w:lvl w:ilvl="7" w:tplc="041F0019" w:tentative="1">
      <w:start w:val="1"/>
      <w:numFmt w:val="lowerLetter"/>
      <w:lvlText w:val="%8."/>
      <w:lvlJc w:val="left"/>
      <w:pPr>
        <w:ind w:left="6219" w:hanging="360"/>
      </w:pPr>
    </w:lvl>
    <w:lvl w:ilvl="8" w:tplc="041F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771175"/>
    <w:multiLevelType w:val="hybridMultilevel"/>
    <w:tmpl w:val="D412560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62AFA"/>
    <w:multiLevelType w:val="hybridMultilevel"/>
    <w:tmpl w:val="ED16F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6D51"/>
    <w:multiLevelType w:val="hybridMultilevel"/>
    <w:tmpl w:val="23B06F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667"/>
    <w:multiLevelType w:val="hybridMultilevel"/>
    <w:tmpl w:val="989E6F6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E152A"/>
    <w:multiLevelType w:val="hybridMultilevel"/>
    <w:tmpl w:val="1E4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11"/>
    <w:multiLevelType w:val="hybridMultilevel"/>
    <w:tmpl w:val="09A8CC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1D40"/>
    <w:multiLevelType w:val="hybridMultilevel"/>
    <w:tmpl w:val="8E223D1E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81D9C"/>
    <w:multiLevelType w:val="hybridMultilevel"/>
    <w:tmpl w:val="411C635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47F57"/>
    <w:multiLevelType w:val="hybridMultilevel"/>
    <w:tmpl w:val="04848D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F285A"/>
    <w:multiLevelType w:val="hybridMultilevel"/>
    <w:tmpl w:val="68D679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F6572"/>
    <w:multiLevelType w:val="hybridMultilevel"/>
    <w:tmpl w:val="47C252D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DD400B"/>
    <w:multiLevelType w:val="hybridMultilevel"/>
    <w:tmpl w:val="4B6E2F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14FB6"/>
    <w:multiLevelType w:val="hybridMultilevel"/>
    <w:tmpl w:val="A226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0395F"/>
    <w:multiLevelType w:val="hybridMultilevel"/>
    <w:tmpl w:val="48DC73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9CE"/>
    <w:multiLevelType w:val="hybridMultilevel"/>
    <w:tmpl w:val="DE3096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3471A"/>
    <w:multiLevelType w:val="hybridMultilevel"/>
    <w:tmpl w:val="F2F42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139F1"/>
    <w:multiLevelType w:val="hybridMultilevel"/>
    <w:tmpl w:val="2C984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46D9C"/>
    <w:multiLevelType w:val="hybridMultilevel"/>
    <w:tmpl w:val="81AC2C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D312B"/>
    <w:multiLevelType w:val="hybridMultilevel"/>
    <w:tmpl w:val="DF5C89D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3833B5"/>
    <w:multiLevelType w:val="hybridMultilevel"/>
    <w:tmpl w:val="CF1AA148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12AB9"/>
    <w:multiLevelType w:val="hybridMultilevel"/>
    <w:tmpl w:val="5B983D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430AB"/>
    <w:multiLevelType w:val="hybridMultilevel"/>
    <w:tmpl w:val="BC963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375F1"/>
    <w:multiLevelType w:val="hybridMultilevel"/>
    <w:tmpl w:val="DD06E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401B8"/>
    <w:multiLevelType w:val="hybridMultilevel"/>
    <w:tmpl w:val="49AA6B6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6B749F"/>
    <w:multiLevelType w:val="hybridMultilevel"/>
    <w:tmpl w:val="A8345D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700C5"/>
    <w:multiLevelType w:val="hybridMultilevel"/>
    <w:tmpl w:val="5E6E04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157577"/>
    <w:multiLevelType w:val="hybridMultilevel"/>
    <w:tmpl w:val="5D9211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A29DD"/>
    <w:multiLevelType w:val="hybridMultilevel"/>
    <w:tmpl w:val="6FD0DC5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414512"/>
    <w:multiLevelType w:val="hybridMultilevel"/>
    <w:tmpl w:val="FFC26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983EB3"/>
    <w:multiLevelType w:val="hybridMultilevel"/>
    <w:tmpl w:val="582E602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AFB24F3"/>
    <w:multiLevelType w:val="hybridMultilevel"/>
    <w:tmpl w:val="5C14F1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B721C9"/>
    <w:multiLevelType w:val="hybridMultilevel"/>
    <w:tmpl w:val="BEA41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F618DA"/>
    <w:multiLevelType w:val="hybridMultilevel"/>
    <w:tmpl w:val="2586D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31682D"/>
    <w:multiLevelType w:val="hybridMultilevel"/>
    <w:tmpl w:val="CBE6D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A83F7E"/>
    <w:multiLevelType w:val="hybridMultilevel"/>
    <w:tmpl w:val="28ACC7D6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01EAF"/>
    <w:multiLevelType w:val="hybridMultilevel"/>
    <w:tmpl w:val="C0503F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05F6301"/>
    <w:multiLevelType w:val="hybridMultilevel"/>
    <w:tmpl w:val="CCD484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094505"/>
    <w:multiLevelType w:val="hybridMultilevel"/>
    <w:tmpl w:val="02B099C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453D28"/>
    <w:multiLevelType w:val="hybridMultilevel"/>
    <w:tmpl w:val="E85CBC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846A3"/>
    <w:multiLevelType w:val="hybridMultilevel"/>
    <w:tmpl w:val="1DC0C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835543"/>
    <w:multiLevelType w:val="hybridMultilevel"/>
    <w:tmpl w:val="55620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84630"/>
    <w:multiLevelType w:val="hybridMultilevel"/>
    <w:tmpl w:val="A2729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E198B"/>
    <w:multiLevelType w:val="hybridMultilevel"/>
    <w:tmpl w:val="6102144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9F29B6"/>
    <w:multiLevelType w:val="hybridMultilevel"/>
    <w:tmpl w:val="1E4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8821EA"/>
    <w:multiLevelType w:val="hybridMultilevel"/>
    <w:tmpl w:val="B1A47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8F77D2"/>
    <w:multiLevelType w:val="hybridMultilevel"/>
    <w:tmpl w:val="11D436B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A2D09"/>
    <w:multiLevelType w:val="hybridMultilevel"/>
    <w:tmpl w:val="DDCC9B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85F3A2B"/>
    <w:multiLevelType w:val="hybridMultilevel"/>
    <w:tmpl w:val="8A0A39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5012FB"/>
    <w:multiLevelType w:val="hybridMultilevel"/>
    <w:tmpl w:val="B9649F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E23496C"/>
    <w:multiLevelType w:val="hybridMultilevel"/>
    <w:tmpl w:val="E86E891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A26449"/>
    <w:multiLevelType w:val="hybridMultilevel"/>
    <w:tmpl w:val="2E1C3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9722C5"/>
    <w:multiLevelType w:val="hybridMultilevel"/>
    <w:tmpl w:val="6E508940"/>
    <w:lvl w:ilvl="0" w:tplc="F96426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4F9851AD"/>
    <w:multiLevelType w:val="hybridMultilevel"/>
    <w:tmpl w:val="4EF0A3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2414CF1"/>
    <w:multiLevelType w:val="hybridMultilevel"/>
    <w:tmpl w:val="1E68C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430E13"/>
    <w:multiLevelType w:val="hybridMultilevel"/>
    <w:tmpl w:val="261C83C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D73C2"/>
    <w:multiLevelType w:val="hybridMultilevel"/>
    <w:tmpl w:val="3DC8B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65D16"/>
    <w:multiLevelType w:val="hybridMultilevel"/>
    <w:tmpl w:val="9F24D1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7550BE"/>
    <w:multiLevelType w:val="hybridMultilevel"/>
    <w:tmpl w:val="B9301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B34787"/>
    <w:multiLevelType w:val="hybridMultilevel"/>
    <w:tmpl w:val="9B7EDAD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4433B64"/>
    <w:multiLevelType w:val="hybridMultilevel"/>
    <w:tmpl w:val="64404F9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5390B09"/>
    <w:multiLevelType w:val="hybridMultilevel"/>
    <w:tmpl w:val="0CE2B3E0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032C20"/>
    <w:multiLevelType w:val="hybridMultilevel"/>
    <w:tmpl w:val="13B8E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FC6D0D"/>
    <w:multiLevelType w:val="hybridMultilevel"/>
    <w:tmpl w:val="BD0E69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583AE7"/>
    <w:multiLevelType w:val="hybridMultilevel"/>
    <w:tmpl w:val="03647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1500D9"/>
    <w:multiLevelType w:val="hybridMultilevel"/>
    <w:tmpl w:val="749AC130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964D48"/>
    <w:multiLevelType w:val="hybridMultilevel"/>
    <w:tmpl w:val="11BEE9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B20425"/>
    <w:multiLevelType w:val="hybridMultilevel"/>
    <w:tmpl w:val="6F4AD1C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F5304D"/>
    <w:multiLevelType w:val="hybridMultilevel"/>
    <w:tmpl w:val="68D65B26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8E1CFC"/>
    <w:multiLevelType w:val="hybridMultilevel"/>
    <w:tmpl w:val="45E850A0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704B3C30"/>
    <w:multiLevelType w:val="hybridMultilevel"/>
    <w:tmpl w:val="6394AF7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1882E93"/>
    <w:multiLevelType w:val="hybridMultilevel"/>
    <w:tmpl w:val="08EA5D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7E757E"/>
    <w:multiLevelType w:val="hybridMultilevel"/>
    <w:tmpl w:val="76FAF8E6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077785"/>
    <w:multiLevelType w:val="hybridMultilevel"/>
    <w:tmpl w:val="F97A4A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ECC2846"/>
    <w:multiLevelType w:val="hybridMultilevel"/>
    <w:tmpl w:val="9F1C78E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EF07E7E"/>
    <w:multiLevelType w:val="hybridMultilevel"/>
    <w:tmpl w:val="F01E48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5D57E4"/>
    <w:multiLevelType w:val="hybridMultilevel"/>
    <w:tmpl w:val="3C1A414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FD73F7D"/>
    <w:multiLevelType w:val="hybridMultilevel"/>
    <w:tmpl w:val="D7707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2"/>
  </w:num>
  <w:num w:numId="3">
    <w:abstractNumId w:val="56"/>
  </w:num>
  <w:num w:numId="4">
    <w:abstractNumId w:val="71"/>
  </w:num>
  <w:num w:numId="5">
    <w:abstractNumId w:val="49"/>
  </w:num>
  <w:num w:numId="6">
    <w:abstractNumId w:val="37"/>
  </w:num>
  <w:num w:numId="7">
    <w:abstractNumId w:val="21"/>
  </w:num>
  <w:num w:numId="8">
    <w:abstractNumId w:val="32"/>
  </w:num>
  <w:num w:numId="9">
    <w:abstractNumId w:val="77"/>
  </w:num>
  <w:num w:numId="10">
    <w:abstractNumId w:val="40"/>
  </w:num>
  <w:num w:numId="11">
    <w:abstractNumId w:val="33"/>
  </w:num>
  <w:num w:numId="12">
    <w:abstractNumId w:val="31"/>
  </w:num>
  <w:num w:numId="13">
    <w:abstractNumId w:val="18"/>
  </w:num>
  <w:num w:numId="14">
    <w:abstractNumId w:val="42"/>
  </w:num>
  <w:num w:numId="15">
    <w:abstractNumId w:val="25"/>
  </w:num>
  <w:num w:numId="16">
    <w:abstractNumId w:val="10"/>
  </w:num>
  <w:num w:numId="17">
    <w:abstractNumId w:val="15"/>
  </w:num>
  <w:num w:numId="18">
    <w:abstractNumId w:val="5"/>
  </w:num>
  <w:num w:numId="19">
    <w:abstractNumId w:val="44"/>
  </w:num>
  <w:num w:numId="20">
    <w:abstractNumId w:val="29"/>
  </w:num>
  <w:num w:numId="21">
    <w:abstractNumId w:val="53"/>
  </w:num>
  <w:num w:numId="22">
    <w:abstractNumId w:val="73"/>
  </w:num>
  <w:num w:numId="23">
    <w:abstractNumId w:val="36"/>
  </w:num>
  <w:num w:numId="24">
    <w:abstractNumId w:val="24"/>
  </w:num>
  <w:num w:numId="25">
    <w:abstractNumId w:val="17"/>
  </w:num>
  <w:num w:numId="26">
    <w:abstractNumId w:val="12"/>
  </w:num>
  <w:num w:numId="27">
    <w:abstractNumId w:val="23"/>
  </w:num>
  <w:num w:numId="28">
    <w:abstractNumId w:val="57"/>
  </w:num>
  <w:num w:numId="29">
    <w:abstractNumId w:val="51"/>
  </w:num>
  <w:num w:numId="30">
    <w:abstractNumId w:val="34"/>
  </w:num>
  <w:num w:numId="31">
    <w:abstractNumId w:val="67"/>
  </w:num>
  <w:num w:numId="32">
    <w:abstractNumId w:val="0"/>
  </w:num>
  <w:num w:numId="33">
    <w:abstractNumId w:val="20"/>
  </w:num>
  <w:num w:numId="34">
    <w:abstractNumId w:val="4"/>
  </w:num>
  <w:num w:numId="35">
    <w:abstractNumId w:val="7"/>
  </w:num>
  <w:num w:numId="36">
    <w:abstractNumId w:val="35"/>
  </w:num>
  <w:num w:numId="37">
    <w:abstractNumId w:val="46"/>
  </w:num>
  <w:num w:numId="38">
    <w:abstractNumId w:val="68"/>
  </w:num>
  <w:num w:numId="39">
    <w:abstractNumId w:val="38"/>
  </w:num>
  <w:num w:numId="40">
    <w:abstractNumId w:val="55"/>
  </w:num>
  <w:num w:numId="41">
    <w:abstractNumId w:val="65"/>
  </w:num>
  <w:num w:numId="42">
    <w:abstractNumId w:val="61"/>
  </w:num>
  <w:num w:numId="43">
    <w:abstractNumId w:val="8"/>
  </w:num>
  <w:num w:numId="44">
    <w:abstractNumId w:val="72"/>
  </w:num>
  <w:num w:numId="45">
    <w:abstractNumId w:val="9"/>
  </w:num>
  <w:num w:numId="46">
    <w:abstractNumId w:val="11"/>
  </w:num>
  <w:num w:numId="47">
    <w:abstractNumId w:val="58"/>
  </w:num>
  <w:num w:numId="48">
    <w:abstractNumId w:val="14"/>
  </w:num>
  <w:num w:numId="49">
    <w:abstractNumId w:val="66"/>
  </w:num>
  <w:num w:numId="50">
    <w:abstractNumId w:val="62"/>
  </w:num>
  <w:num w:numId="51">
    <w:abstractNumId w:val="13"/>
  </w:num>
  <w:num w:numId="52">
    <w:abstractNumId w:val="76"/>
  </w:num>
  <w:num w:numId="53">
    <w:abstractNumId w:val="64"/>
  </w:num>
  <w:num w:numId="54">
    <w:abstractNumId w:val="16"/>
  </w:num>
  <w:num w:numId="55">
    <w:abstractNumId w:val="30"/>
  </w:num>
  <w:num w:numId="56">
    <w:abstractNumId w:val="1"/>
  </w:num>
  <w:num w:numId="57">
    <w:abstractNumId w:val="45"/>
  </w:num>
  <w:num w:numId="58">
    <w:abstractNumId w:val="63"/>
  </w:num>
  <w:num w:numId="59">
    <w:abstractNumId w:val="43"/>
  </w:num>
  <w:num w:numId="60">
    <w:abstractNumId w:val="47"/>
  </w:num>
  <w:num w:numId="61">
    <w:abstractNumId w:val="2"/>
  </w:num>
  <w:num w:numId="62">
    <w:abstractNumId w:val="6"/>
  </w:num>
  <w:num w:numId="63">
    <w:abstractNumId w:val="26"/>
  </w:num>
  <w:num w:numId="64">
    <w:abstractNumId w:val="69"/>
  </w:num>
  <w:num w:numId="65">
    <w:abstractNumId w:val="27"/>
  </w:num>
  <w:num w:numId="66">
    <w:abstractNumId w:val="60"/>
  </w:num>
  <w:num w:numId="67">
    <w:abstractNumId w:val="48"/>
  </w:num>
  <w:num w:numId="68">
    <w:abstractNumId w:val="50"/>
  </w:num>
  <w:num w:numId="69">
    <w:abstractNumId w:val="74"/>
  </w:num>
  <w:num w:numId="70">
    <w:abstractNumId w:val="70"/>
  </w:num>
  <w:num w:numId="71">
    <w:abstractNumId w:val="19"/>
  </w:num>
  <w:num w:numId="72">
    <w:abstractNumId w:val="54"/>
  </w:num>
  <w:num w:numId="73">
    <w:abstractNumId w:val="59"/>
  </w:num>
  <w:num w:numId="74">
    <w:abstractNumId w:val="3"/>
  </w:num>
  <w:num w:numId="75">
    <w:abstractNumId w:val="39"/>
  </w:num>
  <w:num w:numId="76">
    <w:abstractNumId w:val="41"/>
  </w:num>
  <w:num w:numId="77">
    <w:abstractNumId w:val="28"/>
  </w:num>
  <w:num w:numId="78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00789"/>
    <w:rsid w:val="00023BF1"/>
    <w:rsid w:val="00024B4D"/>
    <w:rsid w:val="000343DF"/>
    <w:rsid w:val="00092B5D"/>
    <w:rsid w:val="000A2B80"/>
    <w:rsid w:val="000B33D0"/>
    <w:rsid w:val="000B41AC"/>
    <w:rsid w:val="000C5175"/>
    <w:rsid w:val="000C7066"/>
    <w:rsid w:val="000C770E"/>
    <w:rsid w:val="000D7DED"/>
    <w:rsid w:val="000E131E"/>
    <w:rsid w:val="0011301A"/>
    <w:rsid w:val="00125980"/>
    <w:rsid w:val="00144C73"/>
    <w:rsid w:val="001516EB"/>
    <w:rsid w:val="0016021D"/>
    <w:rsid w:val="00160C12"/>
    <w:rsid w:val="00163FB2"/>
    <w:rsid w:val="001646CF"/>
    <w:rsid w:val="00182A7A"/>
    <w:rsid w:val="001918EB"/>
    <w:rsid w:val="00191E45"/>
    <w:rsid w:val="0019575C"/>
    <w:rsid w:val="001B7A27"/>
    <w:rsid w:val="001D3812"/>
    <w:rsid w:val="001D5FF3"/>
    <w:rsid w:val="001E0EA8"/>
    <w:rsid w:val="0020031F"/>
    <w:rsid w:val="00210288"/>
    <w:rsid w:val="00217110"/>
    <w:rsid w:val="00250520"/>
    <w:rsid w:val="002756CF"/>
    <w:rsid w:val="0029748E"/>
    <w:rsid w:val="002B0E0F"/>
    <w:rsid w:val="002B3D68"/>
    <w:rsid w:val="002D067A"/>
    <w:rsid w:val="00353CF8"/>
    <w:rsid w:val="003636CE"/>
    <w:rsid w:val="00365221"/>
    <w:rsid w:val="003819D6"/>
    <w:rsid w:val="00383668"/>
    <w:rsid w:val="0039490D"/>
    <w:rsid w:val="003977D1"/>
    <w:rsid w:val="003B6AE3"/>
    <w:rsid w:val="003D677F"/>
    <w:rsid w:val="003D7DD5"/>
    <w:rsid w:val="003F0DD3"/>
    <w:rsid w:val="003F0F04"/>
    <w:rsid w:val="00402918"/>
    <w:rsid w:val="004133FA"/>
    <w:rsid w:val="004212D3"/>
    <w:rsid w:val="00425B86"/>
    <w:rsid w:val="00435F23"/>
    <w:rsid w:val="00444C90"/>
    <w:rsid w:val="00453045"/>
    <w:rsid w:val="00466D18"/>
    <w:rsid w:val="004677F2"/>
    <w:rsid w:val="004722CB"/>
    <w:rsid w:val="004726E2"/>
    <w:rsid w:val="00475F16"/>
    <w:rsid w:val="00487AE2"/>
    <w:rsid w:val="004C6BE8"/>
    <w:rsid w:val="004E7F15"/>
    <w:rsid w:val="005448F2"/>
    <w:rsid w:val="00555DC8"/>
    <w:rsid w:val="005B7D6C"/>
    <w:rsid w:val="005D12C6"/>
    <w:rsid w:val="00617CEC"/>
    <w:rsid w:val="0062469E"/>
    <w:rsid w:val="0064163B"/>
    <w:rsid w:val="00644277"/>
    <w:rsid w:val="00651B42"/>
    <w:rsid w:val="00667413"/>
    <w:rsid w:val="00675847"/>
    <w:rsid w:val="0068100D"/>
    <w:rsid w:val="006D1870"/>
    <w:rsid w:val="006D6014"/>
    <w:rsid w:val="006E1F2A"/>
    <w:rsid w:val="006F63A7"/>
    <w:rsid w:val="007059FE"/>
    <w:rsid w:val="00715952"/>
    <w:rsid w:val="0072046C"/>
    <w:rsid w:val="007227F3"/>
    <w:rsid w:val="00746EA2"/>
    <w:rsid w:val="0074723A"/>
    <w:rsid w:val="00770A33"/>
    <w:rsid w:val="007B5A79"/>
    <w:rsid w:val="007D715E"/>
    <w:rsid w:val="007F54C9"/>
    <w:rsid w:val="00810F86"/>
    <w:rsid w:val="00825F8E"/>
    <w:rsid w:val="00852213"/>
    <w:rsid w:val="00854B8F"/>
    <w:rsid w:val="008652E1"/>
    <w:rsid w:val="008906BF"/>
    <w:rsid w:val="0089306E"/>
    <w:rsid w:val="008B7810"/>
    <w:rsid w:val="008C02B3"/>
    <w:rsid w:val="008C4C8F"/>
    <w:rsid w:val="008D0F43"/>
    <w:rsid w:val="008D4747"/>
    <w:rsid w:val="008E6EC3"/>
    <w:rsid w:val="008F2579"/>
    <w:rsid w:val="008F33FB"/>
    <w:rsid w:val="00910DC8"/>
    <w:rsid w:val="00915B24"/>
    <w:rsid w:val="00977B6C"/>
    <w:rsid w:val="00993C67"/>
    <w:rsid w:val="009A5FC1"/>
    <w:rsid w:val="009B36B5"/>
    <w:rsid w:val="009C5899"/>
    <w:rsid w:val="009D4BB9"/>
    <w:rsid w:val="009F1A79"/>
    <w:rsid w:val="009F2182"/>
    <w:rsid w:val="009F27F8"/>
    <w:rsid w:val="00A14D2A"/>
    <w:rsid w:val="00A27FB3"/>
    <w:rsid w:val="00A35AC2"/>
    <w:rsid w:val="00A4641F"/>
    <w:rsid w:val="00A525E4"/>
    <w:rsid w:val="00A56DCE"/>
    <w:rsid w:val="00A60D3D"/>
    <w:rsid w:val="00A77E13"/>
    <w:rsid w:val="00A81A6E"/>
    <w:rsid w:val="00A8207A"/>
    <w:rsid w:val="00A83729"/>
    <w:rsid w:val="00A90A6C"/>
    <w:rsid w:val="00AA0BA0"/>
    <w:rsid w:val="00AC3CCA"/>
    <w:rsid w:val="00AC6644"/>
    <w:rsid w:val="00AD3BC8"/>
    <w:rsid w:val="00AF546F"/>
    <w:rsid w:val="00B468B6"/>
    <w:rsid w:val="00B66F03"/>
    <w:rsid w:val="00BC458F"/>
    <w:rsid w:val="00BD030C"/>
    <w:rsid w:val="00BE640E"/>
    <w:rsid w:val="00C02760"/>
    <w:rsid w:val="00C116CE"/>
    <w:rsid w:val="00C147C8"/>
    <w:rsid w:val="00C228E7"/>
    <w:rsid w:val="00C23459"/>
    <w:rsid w:val="00C77E52"/>
    <w:rsid w:val="00C81904"/>
    <w:rsid w:val="00C92FC8"/>
    <w:rsid w:val="00C956EB"/>
    <w:rsid w:val="00CA644A"/>
    <w:rsid w:val="00CB0590"/>
    <w:rsid w:val="00CD5147"/>
    <w:rsid w:val="00CD5BF1"/>
    <w:rsid w:val="00CE3291"/>
    <w:rsid w:val="00CE39DF"/>
    <w:rsid w:val="00CF58E0"/>
    <w:rsid w:val="00D00F48"/>
    <w:rsid w:val="00D1157B"/>
    <w:rsid w:val="00D22728"/>
    <w:rsid w:val="00D32FDE"/>
    <w:rsid w:val="00D346E4"/>
    <w:rsid w:val="00D35412"/>
    <w:rsid w:val="00D6706C"/>
    <w:rsid w:val="00D72463"/>
    <w:rsid w:val="00D87134"/>
    <w:rsid w:val="00DA1371"/>
    <w:rsid w:val="00DA68A3"/>
    <w:rsid w:val="00DB7EEF"/>
    <w:rsid w:val="00DC511C"/>
    <w:rsid w:val="00DC74DF"/>
    <w:rsid w:val="00DE13EC"/>
    <w:rsid w:val="00DF2DE6"/>
    <w:rsid w:val="00E165B2"/>
    <w:rsid w:val="00E23613"/>
    <w:rsid w:val="00E502F5"/>
    <w:rsid w:val="00E558A4"/>
    <w:rsid w:val="00E57D8A"/>
    <w:rsid w:val="00E75908"/>
    <w:rsid w:val="00E84868"/>
    <w:rsid w:val="00E852FE"/>
    <w:rsid w:val="00E93834"/>
    <w:rsid w:val="00E9447E"/>
    <w:rsid w:val="00E95FA2"/>
    <w:rsid w:val="00EA1029"/>
    <w:rsid w:val="00EB19C7"/>
    <w:rsid w:val="00EB28B5"/>
    <w:rsid w:val="00EC1741"/>
    <w:rsid w:val="00F0489A"/>
    <w:rsid w:val="00F12F16"/>
    <w:rsid w:val="00F3524B"/>
    <w:rsid w:val="00F64450"/>
    <w:rsid w:val="00F672DE"/>
    <w:rsid w:val="00F85B92"/>
    <w:rsid w:val="00FC53BA"/>
    <w:rsid w:val="00FE497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E1229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7AE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ing3Char">
    <w:name w:val="Heading 3 Char"/>
    <w:basedOn w:val="DefaultParagraphFont"/>
    <w:link w:val="Heading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Heading4Char">
    <w:name w:val="Heading 4 Char"/>
    <w:basedOn w:val="DefaultParagraphFont"/>
    <w:link w:val="Heading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TableNormal"/>
    <w:next w:val="TableGrid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16EB"/>
    <w:pPr>
      <w:ind w:left="720"/>
      <w:contextualSpacing/>
    </w:pPr>
  </w:style>
  <w:style w:type="paragraph" w:styleId="NoSpacing">
    <w:name w:val="No Spacing"/>
    <w:uiPriority w:val="1"/>
    <w:qFormat/>
    <w:rsid w:val="0046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195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67FC-0F66-134F-A1EB-B5C6A10D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ibrahim alsancak</cp:lastModifiedBy>
  <cp:revision>6</cp:revision>
  <cp:lastPrinted>2023-04-19T13:28:00Z</cp:lastPrinted>
  <dcterms:created xsi:type="dcterms:W3CDTF">2023-04-19T12:39:00Z</dcterms:created>
  <dcterms:modified xsi:type="dcterms:W3CDTF">2024-05-31T08:38:00Z</dcterms:modified>
</cp:coreProperties>
</file>