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6662"/>
        <w:gridCol w:w="1843"/>
      </w:tblGrid>
      <w:tr w:rsidR="00ED5EAB" w:rsidRPr="004D62A1" w14:paraId="236DCF71" w14:textId="77777777" w:rsidTr="0092734C">
        <w:trPr>
          <w:trHeight w:val="379"/>
        </w:trPr>
        <w:tc>
          <w:tcPr>
            <w:tcW w:w="1980" w:type="dxa"/>
          </w:tcPr>
          <w:p w14:paraId="2E1ED736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662" w:type="dxa"/>
          </w:tcPr>
          <w:p w14:paraId="7032ED22" w14:textId="395EB7BE" w:rsidR="00ED5EAB" w:rsidRPr="004D62A1" w:rsidRDefault="00ED5EAB" w:rsidP="000E7BA7">
            <w:pPr>
              <w:tabs>
                <w:tab w:val="left" w:pos="2472"/>
                <w:tab w:val="center" w:pos="3223"/>
              </w:tabs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0E7BA7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 w:rsidR="000E7BA7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843" w:type="dxa"/>
          </w:tcPr>
          <w:p w14:paraId="6CC02C3B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54F3E137" w14:textId="77777777" w:rsidTr="00F926C2">
        <w:trPr>
          <w:trHeight w:val="10396"/>
        </w:trPr>
        <w:tc>
          <w:tcPr>
            <w:tcW w:w="1980" w:type="dxa"/>
          </w:tcPr>
          <w:p w14:paraId="46BBED34" w14:textId="77777777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3287C4D9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D979452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5B21DF4F" w14:textId="77777777" w:rsidR="00994D52" w:rsidRPr="0092734C" w:rsidRDefault="005F36E4" w:rsidP="00994D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Tahakkuk Personeli</w:t>
            </w:r>
          </w:p>
          <w:p w14:paraId="3D80CB84" w14:textId="77777777" w:rsidR="0092734C" w:rsidRPr="0092734C" w:rsidRDefault="0092734C" w:rsidP="00994D52">
            <w:pPr>
              <w:ind w:firstLine="708"/>
              <w:rPr>
                <w:rFonts w:cs="Times New Roman"/>
                <w:sz w:val="20"/>
              </w:rPr>
            </w:pPr>
          </w:p>
          <w:p w14:paraId="110C5D6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268C33D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816CE2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2FB25D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7E6E22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7EA51E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8915D85" w14:textId="40479AEF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160FAC7A" w14:textId="77777777" w:rsidR="00F926C2" w:rsidRPr="0092734C" w:rsidRDefault="00F926C2" w:rsidP="0092734C">
            <w:pPr>
              <w:rPr>
                <w:rFonts w:cs="Times New Roman"/>
                <w:sz w:val="20"/>
              </w:rPr>
            </w:pPr>
          </w:p>
          <w:p w14:paraId="0BBD873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0F82E68" w14:textId="77777777" w:rsidR="005F36E4" w:rsidRPr="0092734C" w:rsidRDefault="005F36E4" w:rsidP="005F36E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Tahakkuk Personeli</w:t>
            </w:r>
          </w:p>
          <w:p w14:paraId="4C1909D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79AA66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2EF0FBF" w14:textId="77777777" w:rsidR="00B261CB" w:rsidRDefault="00B261CB" w:rsidP="00523938">
            <w:pPr>
              <w:rPr>
                <w:rFonts w:cs="Times New Roman"/>
                <w:sz w:val="20"/>
              </w:rPr>
            </w:pPr>
          </w:p>
          <w:p w14:paraId="283BC0C5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175F09C2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6640EB6C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63948A77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490D736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39D269B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4EDEE90A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89F1194" w14:textId="77777777" w:rsidR="005F36E4" w:rsidRPr="0092734C" w:rsidRDefault="005F36E4" w:rsidP="005F36E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Tahakkuk Personeli</w:t>
            </w:r>
          </w:p>
          <w:p w14:paraId="697238A6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DF428FF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AD59FAA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05B4593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8890C50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3CAA5944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293AB723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4C9083F8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F239B28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604FE332" w14:textId="72587C24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3CBEAE0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0FE7AEC" w14:textId="77777777" w:rsidR="005F36E4" w:rsidRPr="0092734C" w:rsidRDefault="005F36E4" w:rsidP="005F36E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Tahakkuk Personeli</w:t>
            </w:r>
          </w:p>
          <w:p w14:paraId="6DBEB122" w14:textId="77777777" w:rsidR="005F36E4" w:rsidRPr="0092734C" w:rsidRDefault="005F36E4" w:rsidP="00523938">
            <w:pPr>
              <w:rPr>
                <w:rFonts w:cs="Times New Roman"/>
                <w:sz w:val="20"/>
              </w:rPr>
            </w:pPr>
          </w:p>
        </w:tc>
        <w:tc>
          <w:tcPr>
            <w:tcW w:w="6662" w:type="dxa"/>
          </w:tcPr>
          <w:p w14:paraId="479E59DD" w14:textId="77777777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20EA5E82" w14:textId="77777777" w:rsidR="00124898" w:rsidRDefault="005F36E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FEB4B" wp14:editId="0DBA881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34925</wp:posOffset>
                      </wp:positionV>
                      <wp:extent cx="3143250" cy="693420"/>
                      <wp:effectExtent l="0" t="0" r="19050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0F87DC" w14:textId="0FD7FC7C" w:rsidR="001E750C" w:rsidRPr="002534D6" w:rsidRDefault="002E4987" w:rsidP="005239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Staj</w:t>
                                  </w:r>
                                  <w:r w:rsidR="00B33160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Yabancı Uyruklu Personel</w:t>
                                  </w:r>
                                  <w:r w:rsidR="00E71D4E">
                                    <w:rPr>
                                      <w:sz w:val="18"/>
                                      <w:szCs w:val="18"/>
                                    </w:rPr>
                                    <w:t xml:space="preserve"> ve 31. madde görevlendirmeleri ücretleri </w:t>
                                  </w:r>
                                  <w:r w:rsidR="00B33160">
                                    <w:rPr>
                                      <w:sz w:val="18"/>
                                      <w:szCs w:val="18"/>
                                    </w:rPr>
                                    <w:t>gerekli bilgileri içerecek şekilde Exce</w:t>
                                  </w:r>
                                  <w:r w:rsidR="00E71D4E">
                                    <w:rPr>
                                      <w:sz w:val="18"/>
                                      <w:szCs w:val="18"/>
                                    </w:rPr>
                                    <w:t>l formatında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D5FEB4B" id="Yuvarlatılmış Dikdörtgen 1" o:spid="_x0000_s1026" style="position:absolute;margin-left:44.75pt;margin-top:2.75pt;width:247.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14:paraId="480F87DC" w14:textId="0FD7FC7C" w:rsidR="001E750C" w:rsidRPr="002534D6" w:rsidRDefault="002E4987" w:rsidP="00523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Staj</w:t>
                            </w:r>
                            <w:r w:rsidR="00B3316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Yabancı Uyruklu Personel</w:t>
                            </w:r>
                            <w:r w:rsidR="00E71D4E">
                              <w:rPr>
                                <w:sz w:val="18"/>
                                <w:szCs w:val="18"/>
                              </w:rPr>
                              <w:t xml:space="preserve"> ve 31. madde görevlendirmeleri ücretleri </w:t>
                            </w:r>
                            <w:r w:rsidR="00B33160">
                              <w:rPr>
                                <w:sz w:val="18"/>
                                <w:szCs w:val="18"/>
                              </w:rPr>
                              <w:t>gerekli bilgileri içerecek şekilde Exce</w:t>
                            </w:r>
                            <w:r w:rsidR="00E71D4E">
                              <w:rPr>
                                <w:sz w:val="18"/>
                                <w:szCs w:val="18"/>
                              </w:rPr>
                              <w:t>l formatında düzenlenir.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38784B" w14:textId="77777777" w:rsidR="00124898" w:rsidRDefault="00124898" w:rsidP="000A6A8B">
            <w:pPr>
              <w:rPr>
                <w:rFonts w:cs="Times New Roman"/>
              </w:rPr>
            </w:pPr>
          </w:p>
          <w:p w14:paraId="436BB1A2" w14:textId="77777777" w:rsidR="00124898" w:rsidRDefault="00124898" w:rsidP="000A6A8B">
            <w:pPr>
              <w:rPr>
                <w:rFonts w:cs="Times New Roman"/>
              </w:rPr>
            </w:pPr>
          </w:p>
          <w:p w14:paraId="158A6C45" w14:textId="7246563E" w:rsidR="00124898" w:rsidRDefault="00124898" w:rsidP="000A6A8B">
            <w:pPr>
              <w:rPr>
                <w:rFonts w:cs="Times New Roman"/>
              </w:rPr>
            </w:pPr>
          </w:p>
          <w:p w14:paraId="7A68536D" w14:textId="68EB95A3" w:rsidR="00124898" w:rsidRDefault="0084320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0D87CBC" wp14:editId="46291E09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89535</wp:posOffset>
                      </wp:positionV>
                      <wp:extent cx="9525" cy="925830"/>
                      <wp:effectExtent l="57150" t="0" r="66675" b="6477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58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37F7F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65.35pt;margin-top:7.05pt;width:.75pt;height:72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557DED" w14:textId="62DB530E" w:rsidR="00124898" w:rsidRDefault="00124898" w:rsidP="000A6A8B">
            <w:pPr>
              <w:rPr>
                <w:rFonts w:cs="Times New Roman"/>
              </w:rPr>
            </w:pPr>
          </w:p>
          <w:p w14:paraId="5DCCB45A" w14:textId="7C2A4B41" w:rsidR="00F511F0" w:rsidRDefault="00F511F0" w:rsidP="000A6A8B">
            <w:pPr>
              <w:rPr>
                <w:rFonts w:cs="Times New Roman"/>
              </w:rPr>
            </w:pPr>
          </w:p>
          <w:p w14:paraId="112FD6EF" w14:textId="3C469E54" w:rsidR="00F511F0" w:rsidRDefault="00F511F0" w:rsidP="000A6A8B">
            <w:pPr>
              <w:rPr>
                <w:rFonts w:cs="Times New Roman"/>
              </w:rPr>
            </w:pPr>
          </w:p>
          <w:p w14:paraId="73555A6D" w14:textId="749F50EB" w:rsidR="00F511F0" w:rsidRDefault="00F511F0" w:rsidP="000A6A8B">
            <w:pPr>
              <w:rPr>
                <w:rFonts w:cs="Times New Roman"/>
              </w:rPr>
            </w:pPr>
          </w:p>
          <w:p w14:paraId="2C7AEC01" w14:textId="77EC4C78" w:rsidR="00F511F0" w:rsidRDefault="00F511F0" w:rsidP="000A6A8B">
            <w:pPr>
              <w:rPr>
                <w:rFonts w:cs="Times New Roman"/>
              </w:rPr>
            </w:pPr>
          </w:p>
          <w:p w14:paraId="02BCA521" w14:textId="130E2D56" w:rsidR="00F511F0" w:rsidRDefault="00F926C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BF597C" wp14:editId="5D085687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43180</wp:posOffset>
                      </wp:positionV>
                      <wp:extent cx="3114675" cy="694944"/>
                      <wp:effectExtent l="0" t="0" r="28575" b="101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6949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7283C" w14:textId="77466FAE" w:rsidR="00F511F0" w:rsidRPr="002534D6" w:rsidRDefault="00E71D4E" w:rsidP="005239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Muhtasar ve Prim Hizmet Beyannamesi üzerinde gerekli kontroller yapılarak </w:t>
                                  </w:r>
                                  <w:r w:rsidR="00B33160">
                                    <w:rPr>
                                      <w:sz w:val="18"/>
                                      <w:szCs w:val="18"/>
                                    </w:rPr>
                                    <w:t>uygun for</w:t>
                                  </w:r>
                                  <w:r w:rsidR="00F926C2">
                                    <w:rPr>
                                      <w:sz w:val="18"/>
                                      <w:szCs w:val="18"/>
                                    </w:rPr>
                                    <w:t>mat çevrilip paket oluşturulur.</w:t>
                                  </w:r>
                                </w:p>
                                <w:p w14:paraId="1B3F2DF6" w14:textId="77777777" w:rsidR="00F511F0" w:rsidRDefault="00F511F0" w:rsidP="005239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BF597C" id="Dikdörtgen 19" o:spid="_x0000_s1027" style="position:absolute;margin-left:41.45pt;margin-top:3.4pt;width:245.25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" fillcolor="white [3201]" strokecolor="black [3200]" strokeweight="1pt">
                      <v:textbox>
                        <w:txbxContent>
                          <w:p w14:paraId="0A27283C" w14:textId="77466FAE" w:rsidR="00F511F0" w:rsidRPr="002534D6" w:rsidRDefault="00E71D4E" w:rsidP="00523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Muhtasar ve Prim Hizmet Beyannamesi üzerinde gerekli kontroller yapılarak </w:t>
                            </w:r>
                            <w:r w:rsidR="00B33160">
                              <w:rPr>
                                <w:sz w:val="18"/>
                                <w:szCs w:val="18"/>
                              </w:rPr>
                              <w:t>uygun for</w:t>
                            </w:r>
                            <w:r w:rsidR="00F926C2">
                              <w:rPr>
                                <w:sz w:val="18"/>
                                <w:szCs w:val="18"/>
                              </w:rPr>
                              <w:t>mat çevrilip paket oluşturulur.</w:t>
                            </w:r>
                          </w:p>
                          <w:p w14:paraId="1B3F2DF6" w14:textId="77777777" w:rsidR="00F511F0" w:rsidRDefault="00F511F0" w:rsidP="005239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179066" w14:textId="4F39EF32" w:rsidR="00F511F0" w:rsidRDefault="00F511F0" w:rsidP="000A6A8B">
            <w:pPr>
              <w:rPr>
                <w:rFonts w:cs="Times New Roman"/>
              </w:rPr>
            </w:pPr>
          </w:p>
          <w:p w14:paraId="150B4F62" w14:textId="77777777" w:rsidR="00F511F0" w:rsidRDefault="00F511F0" w:rsidP="000A6A8B">
            <w:pPr>
              <w:rPr>
                <w:rFonts w:cs="Times New Roman"/>
              </w:rPr>
            </w:pPr>
          </w:p>
          <w:p w14:paraId="6DF1212A" w14:textId="77777777" w:rsidR="00F511F0" w:rsidRDefault="00F511F0" w:rsidP="00994D52">
            <w:pPr>
              <w:rPr>
                <w:rFonts w:cs="Times New Roman"/>
              </w:rPr>
            </w:pPr>
          </w:p>
          <w:p w14:paraId="56923BCC" w14:textId="47D86460" w:rsidR="00F511F0" w:rsidRDefault="00EF424B" w:rsidP="00994D52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38F815A" wp14:editId="7E22A837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97790</wp:posOffset>
                      </wp:positionV>
                      <wp:extent cx="0" cy="882650"/>
                      <wp:effectExtent l="76200" t="0" r="57150" b="5080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2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39306E0" id="Düz Ok Bağlayıcısı 6" o:spid="_x0000_s1026" type="#_x0000_t32" style="position:absolute;margin-left:166.55pt;margin-top:7.7pt;width:0;height:69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0CDE8C" w14:textId="24E43F83" w:rsidR="00F511F0" w:rsidRDefault="00F511F0" w:rsidP="000A6A8B">
            <w:pPr>
              <w:rPr>
                <w:rFonts w:cs="Times New Roman"/>
              </w:rPr>
            </w:pPr>
          </w:p>
          <w:p w14:paraId="5FC267BD" w14:textId="5DDA5221" w:rsidR="00124898" w:rsidRDefault="00124898" w:rsidP="000A6A8B">
            <w:pPr>
              <w:rPr>
                <w:rFonts w:cs="Times New Roman"/>
              </w:rPr>
            </w:pPr>
          </w:p>
          <w:p w14:paraId="4012B76B" w14:textId="77777777" w:rsidR="00124898" w:rsidRDefault="00124898" w:rsidP="000A6A8B">
            <w:pPr>
              <w:rPr>
                <w:rFonts w:cs="Times New Roman"/>
              </w:rPr>
            </w:pPr>
          </w:p>
          <w:p w14:paraId="29136415" w14:textId="4948E061" w:rsidR="00124898" w:rsidRDefault="00124898" w:rsidP="000A6A8B">
            <w:pPr>
              <w:rPr>
                <w:rFonts w:cs="Times New Roman"/>
              </w:rPr>
            </w:pPr>
          </w:p>
          <w:p w14:paraId="67F335CB" w14:textId="2FB2B8B3" w:rsidR="00124898" w:rsidRDefault="00124898" w:rsidP="000A6A8B">
            <w:pPr>
              <w:rPr>
                <w:rFonts w:cs="Times New Roman"/>
              </w:rPr>
            </w:pPr>
          </w:p>
          <w:p w14:paraId="7863A77A" w14:textId="76647B33" w:rsidR="00124898" w:rsidRDefault="0084320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F0D8CE" wp14:editId="7EA697D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12065</wp:posOffset>
                      </wp:positionV>
                      <wp:extent cx="3152775" cy="5238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4E27B" w14:textId="47BEB3EB" w:rsidR="00523938" w:rsidRPr="002534D6" w:rsidRDefault="00523938" w:rsidP="005239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İnternet Vergi Dairesi E-Beyanname ekranı üzerinden Muhtasar ve Prim Hizmet Beyannamesi</w:t>
                                  </w:r>
                                  <w:r w:rsidR="005F36E4">
                                    <w:rPr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r w:rsidR="002E4987">
                                    <w:rPr>
                                      <w:sz w:val="18"/>
                                      <w:szCs w:val="18"/>
                                    </w:rPr>
                                    <w:t xml:space="preserve"> ait paketin yüklenir.</w:t>
                                  </w:r>
                                </w:p>
                                <w:p w14:paraId="1B817FE6" w14:textId="77777777" w:rsidR="00523938" w:rsidRDefault="00523938" w:rsidP="005239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2F0D8CE" id="Dikdörtgen 14" o:spid="_x0000_s1028" style="position:absolute;margin-left:37.9pt;margin-top:.95pt;width:248.25pt;height: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" fillcolor="white [3201]" strokecolor="black [3200]" strokeweight="1pt">
                      <v:textbox>
                        <w:txbxContent>
                          <w:p w14:paraId="6854E27B" w14:textId="47BEB3EB" w:rsidR="00523938" w:rsidRPr="002534D6" w:rsidRDefault="00523938" w:rsidP="005239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İnternet Vergi Dairesi E-Beyanname ekranı üzerinden Muhtasar ve Prim Hizmet Beyannamesi</w:t>
                            </w:r>
                            <w:r w:rsidR="005F36E4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  <w:r w:rsidR="002E4987">
                              <w:rPr>
                                <w:sz w:val="18"/>
                                <w:szCs w:val="18"/>
                              </w:rPr>
                              <w:t xml:space="preserve"> ait paketin yüklenir.</w:t>
                            </w:r>
                          </w:p>
                          <w:p w14:paraId="1B817FE6" w14:textId="77777777" w:rsidR="00523938" w:rsidRDefault="00523938" w:rsidP="005239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1CE164" w14:textId="5EB89DE5" w:rsidR="00124898" w:rsidRDefault="00124898" w:rsidP="000A6A8B">
            <w:pPr>
              <w:rPr>
                <w:rFonts w:cs="Times New Roman"/>
              </w:rPr>
            </w:pPr>
          </w:p>
          <w:p w14:paraId="48FF8CB9" w14:textId="488E6868" w:rsidR="00124898" w:rsidRDefault="00124898" w:rsidP="000A6A8B">
            <w:pPr>
              <w:rPr>
                <w:rFonts w:cs="Times New Roman"/>
              </w:rPr>
            </w:pPr>
          </w:p>
          <w:p w14:paraId="0EC6756B" w14:textId="13AA3693" w:rsidR="00F511F0" w:rsidRDefault="00EF424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3FC7488" wp14:editId="1819D72E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64770</wp:posOffset>
                      </wp:positionV>
                      <wp:extent cx="7620" cy="802005"/>
                      <wp:effectExtent l="38100" t="0" r="6858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02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525EC91" id="Düz Ok Bağlayıcısı 7" o:spid="_x0000_s1026" type="#_x0000_t32" style="position:absolute;margin-left:165.95pt;margin-top:5.1pt;width:.6pt;height:63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E934609" w14:textId="794D6A8E" w:rsidR="00F511F0" w:rsidRDefault="00F511F0" w:rsidP="000A6A8B">
            <w:pPr>
              <w:rPr>
                <w:rFonts w:cs="Times New Roman"/>
              </w:rPr>
            </w:pPr>
          </w:p>
          <w:p w14:paraId="22F2C201" w14:textId="25FD2ED3" w:rsidR="00F511F0" w:rsidRDefault="00F511F0" w:rsidP="000A6A8B">
            <w:pPr>
              <w:rPr>
                <w:rFonts w:cs="Times New Roman"/>
              </w:rPr>
            </w:pPr>
          </w:p>
          <w:p w14:paraId="56096838" w14:textId="77777777" w:rsidR="00F511F0" w:rsidRDefault="00F511F0" w:rsidP="000A6A8B">
            <w:pPr>
              <w:rPr>
                <w:rFonts w:cs="Times New Roman"/>
              </w:rPr>
            </w:pPr>
          </w:p>
          <w:p w14:paraId="41F00D9A" w14:textId="77777777" w:rsidR="00124898" w:rsidRDefault="00124898" w:rsidP="000A6A8B">
            <w:pPr>
              <w:rPr>
                <w:rFonts w:cs="Times New Roman"/>
              </w:rPr>
            </w:pPr>
          </w:p>
          <w:p w14:paraId="31469DF2" w14:textId="34E32766" w:rsidR="00124898" w:rsidRDefault="00F926C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B7D4A74" wp14:editId="4A60123B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76200</wp:posOffset>
                      </wp:positionV>
                      <wp:extent cx="3143250" cy="1095375"/>
                      <wp:effectExtent l="0" t="0" r="19050" b="28575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1095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3FB39" w14:textId="677C0420" w:rsidR="005F36E4" w:rsidRPr="002534D6" w:rsidRDefault="005F36E4" w:rsidP="005F36E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İnternet Vergi Dairesi E-Beyanname ekranı üzerinden Muhtasar ve Prim Hizmet Beyannamesinin kontrol edilerek onaylanması. Vergi Beyannamesi, Vergi Tahakkuk Fişi, SGK Tahakkuk Fişi ve SGK Hizmet Listesinin 2 nüsha çık</w:t>
                                  </w:r>
                                  <w:r w:rsidR="00F926C2">
                                    <w:rPr>
                                      <w:sz w:val="18"/>
                                      <w:szCs w:val="18"/>
                                    </w:rPr>
                                    <w:t xml:space="preserve">tı alınarak 1 nüshasının </w:t>
                                  </w:r>
                                  <w:proofErr w:type="spellStart"/>
                                  <w:r w:rsidR="00F926C2">
                                    <w:rPr>
                                      <w:sz w:val="18"/>
                                      <w:szCs w:val="18"/>
                                    </w:rPr>
                                    <w:t>SGDB’ye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ödeme yapılmak üzere gönderilmesi</w:t>
                                  </w:r>
                                  <w:r w:rsidR="001953D1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B7D4A74" id="Yuvarlatılmış Dikdörtgen 15" o:spid="_x0000_s1029" style="position:absolute;margin-left:44.6pt;margin-top:6pt;width:247.5pt;height:8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6FF3FB39" w14:textId="677C0420" w:rsidR="005F36E4" w:rsidRPr="002534D6" w:rsidRDefault="005F36E4" w:rsidP="005F36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İnternet Vergi Dairesi E-Beyanname ekranı üzerinden Muhtasar ve Prim Hizmet Beyannamesinin kontrol edilerek onaylanması. Vergi Beyannamesi, Vergi Tahakkuk Fişi, SGK Tahakkuk Fişi ve SGK Hizmet Listesinin 2 nüsha çık</w:t>
                            </w:r>
                            <w:r w:rsidR="00F926C2">
                              <w:rPr>
                                <w:sz w:val="18"/>
                                <w:szCs w:val="18"/>
                              </w:rPr>
                              <w:t xml:space="preserve">tı alınarak 1 nüshasının </w:t>
                            </w:r>
                            <w:proofErr w:type="spellStart"/>
                            <w:r w:rsidR="00F926C2">
                              <w:rPr>
                                <w:sz w:val="18"/>
                                <w:szCs w:val="18"/>
                              </w:rPr>
                              <w:t>SGDB’ye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ödeme yapılmak üzere gönderilmesi</w:t>
                            </w:r>
                            <w:r w:rsidR="001953D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D260DF3" w14:textId="22B71734" w:rsidR="00F511F0" w:rsidRDefault="00F511F0" w:rsidP="000A6A8B">
            <w:pPr>
              <w:rPr>
                <w:rFonts w:cs="Times New Roman"/>
              </w:rPr>
            </w:pPr>
          </w:p>
          <w:p w14:paraId="37F21698" w14:textId="0345340B" w:rsidR="00124898" w:rsidRDefault="00124898" w:rsidP="000A6A8B">
            <w:pPr>
              <w:rPr>
                <w:rFonts w:cs="Times New Roman"/>
              </w:rPr>
            </w:pPr>
          </w:p>
          <w:p w14:paraId="5D598DAC" w14:textId="472A17E3" w:rsidR="00124898" w:rsidRPr="00747288" w:rsidRDefault="00124898" w:rsidP="000A6A8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4F9CF220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53018C04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7D655FD9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1B0557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8A897AB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6CF7CC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0F18E5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DEF83F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8A6701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42669F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0BAD85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B0AEF6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9016D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C8312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A13A93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F4FBEA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153044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8D82DA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85C1DE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0F53CF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3042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56FE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168E71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075343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B6209C8" w14:textId="4D9C3BD5" w:rsidR="00F5327B" w:rsidRPr="0092734C" w:rsidRDefault="000E7BA7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2547 Sayılı Kanun</w:t>
            </w:r>
          </w:p>
          <w:p w14:paraId="7B1E46FF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  <w:p w14:paraId="5396A2E4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</w:tc>
      </w:tr>
    </w:tbl>
    <w:p w14:paraId="2B13D366" w14:textId="77777777" w:rsidR="00C80A35" w:rsidRDefault="00C80A35" w:rsidP="007472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7FF9D3D5" w14:textId="77777777" w:rsidTr="0081543C">
        <w:tc>
          <w:tcPr>
            <w:tcW w:w="10461" w:type="dxa"/>
          </w:tcPr>
          <w:p w14:paraId="32A1B06B" w14:textId="77777777" w:rsidR="004762BD" w:rsidRPr="00213B47" w:rsidRDefault="004762BD" w:rsidP="0081543C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682A1C11" w14:textId="77777777" w:rsidTr="00F926C2">
        <w:trPr>
          <w:trHeight w:val="974"/>
        </w:trPr>
        <w:tc>
          <w:tcPr>
            <w:tcW w:w="10461" w:type="dxa"/>
          </w:tcPr>
          <w:p w14:paraId="2E407FDA" w14:textId="77777777" w:rsidR="004762BD" w:rsidRPr="00213B47" w:rsidRDefault="004762BD" w:rsidP="0081543C">
            <w:pPr>
              <w:pStyle w:val="Footer"/>
              <w:jc w:val="center"/>
            </w:pPr>
          </w:p>
          <w:p w14:paraId="7B759034" w14:textId="77777777" w:rsidR="004762BD" w:rsidRPr="00213B47" w:rsidRDefault="004762BD" w:rsidP="0081543C">
            <w:pPr>
              <w:pStyle w:val="Footer"/>
              <w:jc w:val="center"/>
            </w:pPr>
          </w:p>
        </w:tc>
      </w:tr>
    </w:tbl>
    <w:p w14:paraId="328397B6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AD6E2" w14:textId="77777777" w:rsidR="00FD3A39" w:rsidRDefault="00FD3A39" w:rsidP="00DA4311">
      <w:pPr>
        <w:spacing w:after="0" w:line="240" w:lineRule="auto"/>
      </w:pPr>
      <w:r>
        <w:separator/>
      </w:r>
    </w:p>
  </w:endnote>
  <w:endnote w:type="continuationSeparator" w:id="0">
    <w:p w14:paraId="2AEC7D90" w14:textId="77777777" w:rsidR="00FD3A39" w:rsidRDefault="00FD3A39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BBE8C" w14:textId="77777777" w:rsidR="0004303A" w:rsidRDefault="000430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17979" w14:textId="77777777" w:rsidR="0004303A" w:rsidRDefault="000430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DB164" w14:textId="77777777" w:rsidR="0004303A" w:rsidRDefault="000430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2C300" w14:textId="77777777" w:rsidR="00FD3A39" w:rsidRDefault="00FD3A39" w:rsidP="00DA4311">
      <w:pPr>
        <w:spacing w:after="0" w:line="240" w:lineRule="auto"/>
      </w:pPr>
      <w:r>
        <w:separator/>
      </w:r>
    </w:p>
  </w:footnote>
  <w:footnote w:type="continuationSeparator" w:id="0">
    <w:p w14:paraId="29A10758" w14:textId="77777777" w:rsidR="00FD3A39" w:rsidRDefault="00FD3A39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29344" w14:textId="77777777" w:rsidR="0004303A" w:rsidRDefault="000430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74E94FAE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1063A08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75D8E36B" wp14:editId="1C9981A6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5911DA98" w14:textId="5AC59141" w:rsidR="00DA4311" w:rsidRPr="005E1A73" w:rsidRDefault="00B33160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MUHTASAR BEYANNAME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1CFBCF9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4865135B" w14:textId="62E7E519" w:rsidR="00DA4311" w:rsidRDefault="00612E06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03587E13" w14:textId="34017E1E" w:rsidR="00B33160" w:rsidRPr="005E1A73" w:rsidRDefault="009262A6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İAŞ-012</w:t>
          </w:r>
        </w:p>
      </w:tc>
    </w:tr>
    <w:tr w:rsidR="00DA4311" w:rsidRPr="005E1A73" w14:paraId="6901AC9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5A2A99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3C4FF41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625517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75842162" w14:textId="314DE22D" w:rsidR="00DA4311" w:rsidRPr="005E1A73" w:rsidRDefault="00B33160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39C9562B" w14:textId="77777777" w:rsidTr="000A6A8B">
      <w:trPr>
        <w:trHeight w:val="335"/>
        <w:jc w:val="center"/>
      </w:trPr>
      <w:tc>
        <w:tcPr>
          <w:tcW w:w="1842" w:type="pct"/>
          <w:vMerge/>
        </w:tcPr>
        <w:p w14:paraId="00468CE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2D9812F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E1B9B0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4416CD28" w14:textId="77777777" w:rsidR="00DA4311" w:rsidRPr="005E1A73" w:rsidRDefault="00DA4311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29EA11BB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7BFB72E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8740C7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70F17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3905ADD2" w14:textId="77777777" w:rsidR="00DA4311" w:rsidRPr="005E1A73" w:rsidRDefault="00DA4311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74D86524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13B6EE81" w14:textId="64A32F64" w:rsidR="00DA4311" w:rsidRPr="00B34F8F" w:rsidRDefault="0000421C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04303A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6BE88DD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396A6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557E99A0" w14:textId="2B78C612" w:rsidR="00DA4311" w:rsidRPr="005E1A73" w:rsidRDefault="00B33160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2CAD0400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26EB" w14:textId="77777777" w:rsidR="0004303A" w:rsidRDefault="00043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421C"/>
    <w:rsid w:val="0004303A"/>
    <w:rsid w:val="000430C9"/>
    <w:rsid w:val="0006429A"/>
    <w:rsid w:val="00090337"/>
    <w:rsid w:val="000C479C"/>
    <w:rsid w:val="000C729B"/>
    <w:rsid w:val="000E275D"/>
    <w:rsid w:val="000E7BA7"/>
    <w:rsid w:val="00104F56"/>
    <w:rsid w:val="0011039E"/>
    <w:rsid w:val="00124898"/>
    <w:rsid w:val="001257EF"/>
    <w:rsid w:val="001758C4"/>
    <w:rsid w:val="001953D1"/>
    <w:rsid w:val="001B607A"/>
    <w:rsid w:val="001B677C"/>
    <w:rsid w:val="001B7F17"/>
    <w:rsid w:val="001E0EC4"/>
    <w:rsid w:val="001E750C"/>
    <w:rsid w:val="00213B47"/>
    <w:rsid w:val="002534D6"/>
    <w:rsid w:val="00262BE7"/>
    <w:rsid w:val="0028614C"/>
    <w:rsid w:val="002B2021"/>
    <w:rsid w:val="002E4987"/>
    <w:rsid w:val="002F4769"/>
    <w:rsid w:val="00320259"/>
    <w:rsid w:val="00323D3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6633"/>
    <w:rsid w:val="004326BF"/>
    <w:rsid w:val="004362B5"/>
    <w:rsid w:val="00463D3A"/>
    <w:rsid w:val="0047471B"/>
    <w:rsid w:val="00475FC7"/>
    <w:rsid w:val="004762BD"/>
    <w:rsid w:val="004B5B18"/>
    <w:rsid w:val="004D62A1"/>
    <w:rsid w:val="004E4CED"/>
    <w:rsid w:val="00523938"/>
    <w:rsid w:val="005402B4"/>
    <w:rsid w:val="0054396A"/>
    <w:rsid w:val="005531F7"/>
    <w:rsid w:val="00594637"/>
    <w:rsid w:val="005A7AAC"/>
    <w:rsid w:val="005B0F70"/>
    <w:rsid w:val="005E1A73"/>
    <w:rsid w:val="005E31F8"/>
    <w:rsid w:val="005F36E4"/>
    <w:rsid w:val="006004EB"/>
    <w:rsid w:val="006030B8"/>
    <w:rsid w:val="00612E06"/>
    <w:rsid w:val="00612E22"/>
    <w:rsid w:val="0062242C"/>
    <w:rsid w:val="00693EEC"/>
    <w:rsid w:val="006C70E5"/>
    <w:rsid w:val="006D7A9D"/>
    <w:rsid w:val="006F3C54"/>
    <w:rsid w:val="00727411"/>
    <w:rsid w:val="00747288"/>
    <w:rsid w:val="0074746B"/>
    <w:rsid w:val="00781EF0"/>
    <w:rsid w:val="00790BF6"/>
    <w:rsid w:val="007926E5"/>
    <w:rsid w:val="00792791"/>
    <w:rsid w:val="007A3238"/>
    <w:rsid w:val="007F3FA7"/>
    <w:rsid w:val="00821F9E"/>
    <w:rsid w:val="00837EA3"/>
    <w:rsid w:val="00843204"/>
    <w:rsid w:val="008540AD"/>
    <w:rsid w:val="00860A3D"/>
    <w:rsid w:val="008709DD"/>
    <w:rsid w:val="00890021"/>
    <w:rsid w:val="0089457C"/>
    <w:rsid w:val="008C0B10"/>
    <w:rsid w:val="008C1047"/>
    <w:rsid w:val="008E2F8E"/>
    <w:rsid w:val="008E488E"/>
    <w:rsid w:val="00901448"/>
    <w:rsid w:val="009039C1"/>
    <w:rsid w:val="009262A6"/>
    <w:rsid w:val="0092734C"/>
    <w:rsid w:val="0093601F"/>
    <w:rsid w:val="009732AC"/>
    <w:rsid w:val="00994D52"/>
    <w:rsid w:val="009D6A79"/>
    <w:rsid w:val="00A132EA"/>
    <w:rsid w:val="00A42EA5"/>
    <w:rsid w:val="00A61BA8"/>
    <w:rsid w:val="00A62D35"/>
    <w:rsid w:val="00A67AA2"/>
    <w:rsid w:val="00AA775A"/>
    <w:rsid w:val="00B261CB"/>
    <w:rsid w:val="00B33160"/>
    <w:rsid w:val="00B34F8F"/>
    <w:rsid w:val="00B709A8"/>
    <w:rsid w:val="00B800BD"/>
    <w:rsid w:val="00B83216"/>
    <w:rsid w:val="00C5277E"/>
    <w:rsid w:val="00C76871"/>
    <w:rsid w:val="00C77AD4"/>
    <w:rsid w:val="00C77AEE"/>
    <w:rsid w:val="00C80A35"/>
    <w:rsid w:val="00CA1B0F"/>
    <w:rsid w:val="00CA4E27"/>
    <w:rsid w:val="00CB7977"/>
    <w:rsid w:val="00CF1109"/>
    <w:rsid w:val="00D50E99"/>
    <w:rsid w:val="00D618CD"/>
    <w:rsid w:val="00DA1E78"/>
    <w:rsid w:val="00DA4311"/>
    <w:rsid w:val="00DF0C97"/>
    <w:rsid w:val="00E20A4C"/>
    <w:rsid w:val="00E2391A"/>
    <w:rsid w:val="00E71D4E"/>
    <w:rsid w:val="00E772E3"/>
    <w:rsid w:val="00E87D54"/>
    <w:rsid w:val="00EB3A4C"/>
    <w:rsid w:val="00EC5FBE"/>
    <w:rsid w:val="00ED1BF6"/>
    <w:rsid w:val="00ED5EAB"/>
    <w:rsid w:val="00EF424B"/>
    <w:rsid w:val="00F250D7"/>
    <w:rsid w:val="00F35044"/>
    <w:rsid w:val="00F511F0"/>
    <w:rsid w:val="00F52380"/>
    <w:rsid w:val="00F5327B"/>
    <w:rsid w:val="00F6030B"/>
    <w:rsid w:val="00F926C2"/>
    <w:rsid w:val="00FA3971"/>
    <w:rsid w:val="00FD3A3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9A3D2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15C0-55CF-B044-B9BD-B7F0A0F3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Macintosh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10</cp:revision>
  <dcterms:created xsi:type="dcterms:W3CDTF">2023-06-05T08:00:00Z</dcterms:created>
  <dcterms:modified xsi:type="dcterms:W3CDTF">2025-03-14T11:54:00Z</dcterms:modified>
</cp:coreProperties>
</file>