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5675E0A7" w14:textId="77777777" w:rsidTr="00CB5D49">
        <w:trPr>
          <w:trHeight w:val="356"/>
        </w:trPr>
        <w:tc>
          <w:tcPr>
            <w:tcW w:w="2028" w:type="dxa"/>
          </w:tcPr>
          <w:p w14:paraId="46ED5CFE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1B154867" w14:textId="440A433E" w:rsidR="00ED5EAB" w:rsidRPr="004D62A1" w:rsidRDefault="000D3046" w:rsidP="000A6A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</w:t>
            </w:r>
            <w:r w:rsidRPr="004D62A1">
              <w:rPr>
                <w:rFonts w:cs="Times New Roman"/>
                <w:b/>
              </w:rPr>
              <w:t xml:space="preserve">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1A875FE0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753E548" w14:textId="77777777" w:rsidTr="00CB5D49">
        <w:trPr>
          <w:trHeight w:val="65"/>
        </w:trPr>
        <w:tc>
          <w:tcPr>
            <w:tcW w:w="2028" w:type="dxa"/>
          </w:tcPr>
          <w:p w14:paraId="03383D10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F8B52DA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3EF625FA" w14:textId="77777777" w:rsidR="00E31663" w:rsidRPr="0034294D" w:rsidRDefault="00E31663" w:rsidP="00EA698A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 xml:space="preserve">Taşınır </w:t>
            </w:r>
            <w:r w:rsidR="00B214D3" w:rsidRPr="0034294D">
              <w:rPr>
                <w:sz w:val="20"/>
                <w:szCs w:val="20"/>
              </w:rPr>
              <w:t>Kayıt Yetkilisi</w:t>
            </w:r>
          </w:p>
          <w:p w14:paraId="041BBBD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7010C2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E3C1C1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30E9C1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286C9E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7FBF7C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85CB5B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7B39E43" w14:textId="77777777" w:rsidR="00E31663" w:rsidRPr="0034294D" w:rsidRDefault="00E31663" w:rsidP="00EA698A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Harcama Yetkilisi</w:t>
            </w:r>
          </w:p>
          <w:p w14:paraId="50CB3FC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05A0A5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94C423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D94125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48F6FF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DC7159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994515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A0170B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44EDF5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0DB274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27DE53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2CF71E1" w14:textId="77777777" w:rsidR="00E31663" w:rsidRDefault="00E31663" w:rsidP="00EA698A">
            <w:pPr>
              <w:rPr>
                <w:sz w:val="18"/>
                <w:szCs w:val="18"/>
              </w:rPr>
            </w:pPr>
          </w:p>
          <w:p w14:paraId="7B50AB16" w14:textId="77777777" w:rsidR="00B214D3" w:rsidRDefault="00B214D3" w:rsidP="00EA698A">
            <w:pPr>
              <w:rPr>
                <w:sz w:val="18"/>
                <w:szCs w:val="18"/>
              </w:rPr>
            </w:pPr>
          </w:p>
          <w:p w14:paraId="60C06FD7" w14:textId="77777777" w:rsidR="00B214D3" w:rsidRPr="00E34442" w:rsidRDefault="00B214D3" w:rsidP="00EA698A">
            <w:pPr>
              <w:rPr>
                <w:sz w:val="18"/>
                <w:szCs w:val="18"/>
              </w:rPr>
            </w:pPr>
          </w:p>
          <w:p w14:paraId="518F66E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56B263A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7AA63A0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60D699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B98F60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622AC5B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B3ADBA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C0A53AA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2338761A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48179903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4C55F29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8475C6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4B17A7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7B4224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9347EB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613AEB92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2C6C1AC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A4C1CD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4FBF23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088476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290ED0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7D2A492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A466138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90C96C1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71E12" wp14:editId="087971C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2D882" w14:textId="77777777" w:rsidR="001E750C" w:rsidRPr="002534D6" w:rsidRDefault="00B214D3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İhtiyacı olan kurum/birimlerden gelen talepler Harcama Yetkilisi tarafından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47E71E12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0DF2D882" w14:textId="77777777" w:rsidR="001E750C" w:rsidRPr="002534D6" w:rsidRDefault="00B214D3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İhtiyacı olan kurum/birimlerden gelen talepler Harcama Yetkilisi tarafından değerlendirilir.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53005C27" w14:textId="77777777" w:rsidR="00124898" w:rsidRDefault="00124898" w:rsidP="000A6A8B">
            <w:pPr>
              <w:rPr>
                <w:rFonts w:cs="Times New Roman"/>
              </w:rPr>
            </w:pPr>
          </w:p>
          <w:p w14:paraId="4FDC2F8A" w14:textId="77777777" w:rsidR="00124898" w:rsidRDefault="00124898" w:rsidP="000A6A8B">
            <w:pPr>
              <w:rPr>
                <w:rFonts w:cs="Times New Roman"/>
              </w:rPr>
            </w:pPr>
          </w:p>
          <w:p w14:paraId="4D18A623" w14:textId="457CF0A0" w:rsidR="00124898" w:rsidRDefault="00E628E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27F0DB" wp14:editId="41598B26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41275</wp:posOffset>
                      </wp:positionV>
                      <wp:extent cx="9525" cy="4857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D5C1A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3.45pt;margin-top:3.25pt;width:.75pt;height:38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AA60DC" w14:textId="77777777" w:rsidR="00124898" w:rsidRDefault="00124898" w:rsidP="000A6A8B">
            <w:pPr>
              <w:rPr>
                <w:rFonts w:cs="Times New Roman"/>
              </w:rPr>
            </w:pPr>
          </w:p>
          <w:p w14:paraId="3452B116" w14:textId="77777777" w:rsidR="00124898" w:rsidRDefault="00124898" w:rsidP="000A6A8B">
            <w:pPr>
              <w:rPr>
                <w:rFonts w:cs="Times New Roman"/>
              </w:rPr>
            </w:pPr>
          </w:p>
          <w:p w14:paraId="636078AC" w14:textId="77777777" w:rsidR="00124898" w:rsidRDefault="003F792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8BDE0" wp14:editId="4818FBF0">
                      <wp:simplePos x="0" y="0"/>
                      <wp:positionH relativeFrom="column">
                        <wp:posOffset>836393</wp:posOffset>
                      </wp:positionH>
                      <wp:positionV relativeFrom="paragraph">
                        <wp:posOffset>12065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32ED9" w14:textId="77777777" w:rsidR="002534D6" w:rsidRPr="00EA698A" w:rsidRDefault="00B214D3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1978BDE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85pt;margin-top:.9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" fillcolor="white [3201]" strokecolor="black [3213]" strokeweight="1pt">
                      <v:textbox>
                        <w:txbxContent>
                          <w:p w14:paraId="22B32ED9" w14:textId="77777777" w:rsidR="002534D6" w:rsidRPr="00EA698A" w:rsidRDefault="00B214D3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25CF8" w14:textId="77777777" w:rsidR="00F511F0" w:rsidRDefault="00F511F0" w:rsidP="000A6A8B">
            <w:pPr>
              <w:rPr>
                <w:rFonts w:cs="Times New Roman"/>
              </w:rPr>
            </w:pPr>
          </w:p>
          <w:p w14:paraId="00B53A97" w14:textId="77777777" w:rsidR="00F511F0" w:rsidRDefault="00F511F0" w:rsidP="000A6A8B">
            <w:pPr>
              <w:rPr>
                <w:rFonts w:cs="Times New Roman"/>
              </w:rPr>
            </w:pPr>
          </w:p>
          <w:p w14:paraId="43955194" w14:textId="77777777" w:rsidR="00F511F0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85FD8F" wp14:editId="0C5D027C">
                      <wp:simplePos x="0" y="0"/>
                      <wp:positionH relativeFrom="column">
                        <wp:posOffset>2848170</wp:posOffset>
                      </wp:positionH>
                      <wp:positionV relativeFrom="paragraph">
                        <wp:posOffset>66187</wp:posOffset>
                      </wp:positionV>
                      <wp:extent cx="21248" cy="888023"/>
                      <wp:effectExtent l="57150" t="0" r="55245" b="6477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8" cy="8880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3D2F7B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" o:spid="_x0000_s1026" type="#_x0000_t32" style="position:absolute;margin-left:224.25pt;margin-top:5.2pt;width:1.65pt;height:69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676060" w14:textId="77777777" w:rsidR="00F511F0" w:rsidRDefault="00F511F0" w:rsidP="000A6A8B">
            <w:pPr>
              <w:rPr>
                <w:rFonts w:cs="Times New Roman"/>
              </w:rPr>
            </w:pPr>
          </w:p>
          <w:p w14:paraId="62E91E5C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3516FA" wp14:editId="7ABF68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5DDD23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73516FA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0D5DDD23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3EA74F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1A9E6D" wp14:editId="443C6DE0">
                      <wp:simplePos x="0" y="0"/>
                      <wp:positionH relativeFrom="column">
                        <wp:posOffset>1850927</wp:posOffset>
                      </wp:positionH>
                      <wp:positionV relativeFrom="paragraph">
                        <wp:posOffset>113665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2367E1BF" id="Düz Ok Bağlayıcısı 11" o:spid="_x0000_s1026" type="#_x0000_t32" style="position:absolute;margin-left:145.75pt;margin-top:8.95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CkYv/i3gAAAAo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A54D28" w14:textId="77777777" w:rsidR="00F511F0" w:rsidRDefault="00F511F0" w:rsidP="000A6A8B">
            <w:pPr>
              <w:rPr>
                <w:rFonts w:cs="Times New Roman"/>
              </w:rPr>
            </w:pPr>
          </w:p>
          <w:p w14:paraId="6A8DA7A2" w14:textId="77777777" w:rsidR="00F511F0" w:rsidRDefault="00F511F0" w:rsidP="00994D52">
            <w:pPr>
              <w:rPr>
                <w:rFonts w:cs="Times New Roman"/>
              </w:rPr>
            </w:pPr>
          </w:p>
          <w:p w14:paraId="5764E338" w14:textId="77777777" w:rsidR="00F511F0" w:rsidRDefault="005024D7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4FFFA4" wp14:editId="610F2B8A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12700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11F41" w14:textId="77777777" w:rsidR="000B5AD5" w:rsidRPr="002534D6" w:rsidRDefault="00B214D3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Talebin kabul edilmediği ilgili kurum/birime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5D4FFFA4" id="Yuvarlatılmış Dikdörtgen 7" o:spid="_x0000_s1029" style="position:absolute;margin-left:165.3pt;margin-top:1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4A911F41" w14:textId="77777777" w:rsidR="000B5AD5" w:rsidRPr="002534D6" w:rsidRDefault="00B214D3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Talebin kabul edilmediği ilgili kurum/birime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207C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063BBB" wp14:editId="702E2C4E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DC319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063BBB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1DCDC319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6DAE5D" w14:textId="77777777" w:rsidR="00F511F0" w:rsidRDefault="00F511F0" w:rsidP="000A6A8B">
            <w:pPr>
              <w:rPr>
                <w:rFonts w:cs="Times New Roman"/>
              </w:rPr>
            </w:pPr>
          </w:p>
          <w:p w14:paraId="0EC70985" w14:textId="77777777" w:rsidR="00124898" w:rsidRDefault="00124898" w:rsidP="000A6A8B">
            <w:pPr>
              <w:rPr>
                <w:rFonts w:cs="Times New Roman"/>
              </w:rPr>
            </w:pPr>
          </w:p>
          <w:p w14:paraId="04C4DDBB" w14:textId="77777777" w:rsidR="00124898" w:rsidRDefault="00124898" w:rsidP="000A6A8B">
            <w:pPr>
              <w:rPr>
                <w:rFonts w:cs="Times New Roman"/>
              </w:rPr>
            </w:pPr>
          </w:p>
          <w:p w14:paraId="0F7AFB12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668F18" wp14:editId="178C4EC8">
                      <wp:simplePos x="0" y="0"/>
                      <wp:positionH relativeFrom="column">
                        <wp:posOffset>522019</wp:posOffset>
                      </wp:positionH>
                      <wp:positionV relativeFrom="paragraph">
                        <wp:posOffset>51583</wp:posOffset>
                      </wp:positionV>
                      <wp:extent cx="2708031" cy="861646"/>
                      <wp:effectExtent l="0" t="0" r="1651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8616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2B420" w14:textId="77777777" w:rsidR="00F511F0" w:rsidRPr="005531F7" w:rsidRDefault="00F51D85" w:rsidP="00F51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1D85">
                                    <w:rPr>
                                      <w:sz w:val="18"/>
                                      <w:szCs w:val="18"/>
                                    </w:rPr>
                                    <w:t xml:space="preserve">Malzemeyi verecek olan kurum/birim tarafından malzeme birime teslim edilir. </w:t>
                                  </w:r>
                                  <w:r w:rsidR="00B214D3">
                                    <w:rPr>
                                      <w:sz w:val="18"/>
                                      <w:szCs w:val="18"/>
                                    </w:rPr>
                                    <w:t>Malzemenin çıkışına ait Taşını</w:t>
                                  </w:r>
                                  <w:r w:rsidR="006709D9">
                                    <w:rPr>
                                      <w:sz w:val="18"/>
                                      <w:szCs w:val="18"/>
                                    </w:rPr>
                                    <w:t xml:space="preserve">r İşlem Fişi (Devir Çıkış) KBS </w:t>
                                  </w:r>
                                  <w:r w:rsidR="00B214D3">
                                    <w:rPr>
                                      <w:sz w:val="18"/>
                                      <w:szCs w:val="18"/>
                                    </w:rPr>
                                    <w:t>Taşınır Kayıt Sistemi üzerinden düzenlenerek malzemeyi talep eden kurum/birime üst yazı ile birlikte gönderilir.</w:t>
                                  </w:r>
                                </w:p>
                                <w:p w14:paraId="1584FE3A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6668F18" id="Dikdörtgen 20" o:spid="_x0000_s1031" style="position:absolute;margin-left:41.1pt;margin-top:4.05pt;width:213.25pt;height:6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31C2B420" w14:textId="77777777" w:rsidR="00F511F0" w:rsidRPr="005531F7" w:rsidRDefault="00F51D85" w:rsidP="00F51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1D85">
                              <w:rPr>
                                <w:sz w:val="18"/>
                                <w:szCs w:val="18"/>
                              </w:rPr>
                              <w:t xml:space="preserve">Malzemeyi verecek olan kurum/birim tarafından malzeme birime teslim edilir. </w:t>
                            </w:r>
                            <w:r w:rsidR="00B214D3">
                              <w:rPr>
                                <w:sz w:val="18"/>
                                <w:szCs w:val="18"/>
                              </w:rPr>
                              <w:t>Malzemenin çıkışına ait Taşını</w:t>
                            </w:r>
                            <w:r w:rsidR="006709D9">
                              <w:rPr>
                                <w:sz w:val="18"/>
                                <w:szCs w:val="18"/>
                              </w:rPr>
                              <w:t xml:space="preserve">r İşlem Fişi (Devir Çıkış) KBS </w:t>
                            </w:r>
                            <w:r w:rsidR="00B214D3">
                              <w:rPr>
                                <w:sz w:val="18"/>
                                <w:szCs w:val="18"/>
                              </w:rPr>
                              <w:t>Taşınır Kayıt Sistemi üzerinden düzenlenerek malzemeyi talep eden kurum/birime üst yazı ile birlikte gönderilir.</w:t>
                            </w:r>
                          </w:p>
                          <w:p w14:paraId="1584FE3A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FE947D" w14:textId="77777777" w:rsidR="00124898" w:rsidRDefault="00124898" w:rsidP="000A6A8B">
            <w:pPr>
              <w:rPr>
                <w:rFonts w:cs="Times New Roman"/>
              </w:rPr>
            </w:pPr>
          </w:p>
          <w:p w14:paraId="70936D07" w14:textId="77777777" w:rsidR="00124898" w:rsidRDefault="00124898" w:rsidP="000A6A8B">
            <w:pPr>
              <w:rPr>
                <w:rFonts w:cs="Times New Roman"/>
              </w:rPr>
            </w:pPr>
          </w:p>
          <w:p w14:paraId="62CA9BDA" w14:textId="77777777" w:rsidR="00124898" w:rsidRDefault="00124898" w:rsidP="000A6A8B">
            <w:pPr>
              <w:rPr>
                <w:rFonts w:cs="Times New Roman"/>
              </w:rPr>
            </w:pPr>
          </w:p>
          <w:p w14:paraId="11C9F335" w14:textId="77777777" w:rsidR="00124898" w:rsidRDefault="00124898" w:rsidP="000A6A8B">
            <w:pPr>
              <w:rPr>
                <w:rFonts w:cs="Times New Roman"/>
              </w:rPr>
            </w:pPr>
          </w:p>
          <w:p w14:paraId="0B83F925" w14:textId="77777777" w:rsidR="00F511F0" w:rsidRDefault="006709D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CB717EF" wp14:editId="171E1E6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128905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6A44E9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4.95pt;margin-top:10.15pt;width:0;height:2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F9BF74" w14:textId="77777777" w:rsidR="00F511F0" w:rsidRDefault="00F511F0" w:rsidP="000A6A8B">
            <w:pPr>
              <w:rPr>
                <w:rFonts w:cs="Times New Roman"/>
              </w:rPr>
            </w:pPr>
          </w:p>
          <w:p w14:paraId="6832BC20" w14:textId="77777777" w:rsidR="00F511F0" w:rsidRDefault="005024D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80B1D3" wp14:editId="5932E12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151765</wp:posOffset>
                      </wp:positionV>
                      <wp:extent cx="2708031" cy="677007"/>
                      <wp:effectExtent l="0" t="0" r="16510" b="279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677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CCAB5" w14:textId="77777777" w:rsidR="00F51D85" w:rsidRPr="005531F7" w:rsidRDefault="00B214D3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Malzemeyi alan kurum/birim tarafından KBS Taşınır Kayıt Sistemi üzerinden düzenlene Taşınır İşlem Fişi</w:t>
                                  </w:r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 xml:space="preserve"> (Devir Giriş) üst yazı ile malzemeyi teslim eden kurum/birime gönderilir.</w:t>
                                  </w:r>
                                </w:p>
                                <w:p w14:paraId="23896483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980B1D3" id="Dikdörtgen 10" o:spid="_x0000_s1032" style="position:absolute;margin-left:39.55pt;margin-top:11.95pt;width:213.25pt;height:5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38CCCAB5" w14:textId="77777777" w:rsidR="00F51D85" w:rsidRPr="005531F7" w:rsidRDefault="00B214D3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Malzemeyi alan kurum/birim tarafından KBS Taşınır Kayıt Sistemi üzerinden düzenlene Taşınır İşlem Fişi</w:t>
                            </w:r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 (Devir Giriş) üst yazı ile malzemeyi teslim eden kurum/birime gönderilir.</w:t>
                            </w:r>
                          </w:p>
                          <w:p w14:paraId="23896483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8028B" w14:textId="77777777" w:rsidR="00F511F0" w:rsidRDefault="00F511F0" w:rsidP="000A6A8B">
            <w:pPr>
              <w:rPr>
                <w:rFonts w:cs="Times New Roman"/>
              </w:rPr>
            </w:pPr>
          </w:p>
          <w:p w14:paraId="1A36966B" w14:textId="77777777" w:rsidR="00124898" w:rsidRDefault="00124898" w:rsidP="000A6A8B">
            <w:pPr>
              <w:rPr>
                <w:rFonts w:cs="Times New Roman"/>
              </w:rPr>
            </w:pPr>
          </w:p>
          <w:p w14:paraId="3B354D87" w14:textId="77777777" w:rsidR="00124898" w:rsidRDefault="00124898" w:rsidP="000A6A8B">
            <w:pPr>
              <w:rPr>
                <w:rFonts w:cs="Times New Roman"/>
              </w:rPr>
            </w:pPr>
          </w:p>
          <w:p w14:paraId="06EC18E6" w14:textId="77777777" w:rsidR="00F511F0" w:rsidRDefault="00F511F0" w:rsidP="000A6A8B">
            <w:pPr>
              <w:rPr>
                <w:rFonts w:cs="Times New Roman"/>
              </w:rPr>
            </w:pPr>
          </w:p>
          <w:p w14:paraId="2A83F5C4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F3F4BA" wp14:editId="1D00447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24765</wp:posOffset>
                      </wp:positionV>
                      <wp:extent cx="0" cy="237393"/>
                      <wp:effectExtent l="76200" t="0" r="5715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576A0255" id="Düz Ok Bağlayıcısı 19" o:spid="_x0000_s1026" type="#_x0000_t32" style="position:absolute;margin-left:146.3pt;margin-top:1.95pt;width:0;height:18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781B40" w14:textId="77777777" w:rsidR="00124898" w:rsidRDefault="005024D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4F21E2" wp14:editId="743342F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99695</wp:posOffset>
                      </wp:positionV>
                      <wp:extent cx="2708031" cy="413238"/>
                      <wp:effectExtent l="0" t="0" r="16510" b="25400"/>
                      <wp:wrapNone/>
                      <wp:docPr id="18" name="Dikdörtgen: Köşeleri Yuvarlatılmı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41323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FE835" w14:textId="77777777" w:rsidR="00E31663" w:rsidRPr="005531F7" w:rsidRDefault="00E31663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Devir giriş yoluyla teslim </w:t>
                                  </w:r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 xml:space="preserve">edilen taşınırlara ait </w:t>
                                  </w:r>
                                  <w:proofErr w:type="spellStart"/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>TİF’lerin</w:t>
                                  </w:r>
                                  <w:proofErr w:type="spellEnd"/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 xml:space="preserve"> ikişer sureti konsolide yetkilisine gönderilir.</w:t>
                                  </w:r>
                                </w:p>
                                <w:p w14:paraId="7E2C0DB2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2E4F21E2" id="Dikdörtgen: Köşeleri Yuvarlatılmış 18" o:spid="_x0000_s1033" style="position:absolute;margin-left:41.75pt;margin-top:7.85pt;width:213.25pt;height:3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dVAIAAPsEAAAOAAAAZHJzL2Uyb0RvYy54bWysVN9P2zAQfp+0/8Hy+0hSug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66FE835" w14:textId="77777777" w:rsidR="00E31663" w:rsidRPr="005531F7" w:rsidRDefault="00E31663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Devir giriş yoluyla teslim </w:t>
                            </w:r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edilen taşınırlara ait </w:t>
                            </w:r>
                            <w:proofErr w:type="spellStart"/>
                            <w:r w:rsidR="003F792B">
                              <w:rPr>
                                <w:sz w:val="18"/>
                                <w:szCs w:val="18"/>
                              </w:rPr>
                              <w:t>TİF’lerin</w:t>
                            </w:r>
                            <w:proofErr w:type="spellEnd"/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 ikişer sureti konsolide yetkilisine gönderilir.</w:t>
                            </w:r>
                          </w:p>
                          <w:p w14:paraId="7E2C0DB2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BA1ED2" w14:textId="77777777" w:rsidR="00124898" w:rsidRDefault="00124898" w:rsidP="000A6A8B">
            <w:pPr>
              <w:rPr>
                <w:rFonts w:cs="Times New Roman"/>
              </w:rPr>
            </w:pPr>
          </w:p>
          <w:p w14:paraId="6C3D3D72" w14:textId="77777777" w:rsidR="00124898" w:rsidRDefault="00124898" w:rsidP="000A6A8B">
            <w:pPr>
              <w:rPr>
                <w:rFonts w:cs="Times New Roman"/>
              </w:rPr>
            </w:pPr>
          </w:p>
          <w:p w14:paraId="046B327B" w14:textId="77777777" w:rsidR="00124898" w:rsidRDefault="00124898" w:rsidP="000A6A8B">
            <w:pPr>
              <w:rPr>
                <w:rFonts w:cs="Times New Roman"/>
              </w:rPr>
            </w:pPr>
          </w:p>
          <w:p w14:paraId="1F7C5A19" w14:textId="77777777" w:rsidR="00124898" w:rsidRDefault="00124898" w:rsidP="000A6A8B">
            <w:pPr>
              <w:rPr>
                <w:rFonts w:cs="Times New Roman"/>
              </w:rPr>
            </w:pPr>
          </w:p>
          <w:p w14:paraId="00993A84" w14:textId="77777777" w:rsidR="00E84F85" w:rsidRDefault="00E84F85" w:rsidP="000A6A8B">
            <w:pPr>
              <w:rPr>
                <w:rFonts w:cs="Times New Roman"/>
              </w:rPr>
            </w:pPr>
          </w:p>
          <w:p w14:paraId="11668DBB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2658061E" w14:textId="77777777" w:rsidR="005531F7" w:rsidRPr="0034294D" w:rsidRDefault="005531F7" w:rsidP="00213B47">
            <w:pPr>
              <w:rPr>
                <w:rFonts w:cs="Times New Roman"/>
                <w:sz w:val="20"/>
                <w:szCs w:val="20"/>
              </w:rPr>
            </w:pPr>
          </w:p>
          <w:p w14:paraId="19EF814F" w14:textId="77777777" w:rsidR="005531F7" w:rsidRPr="0034294D" w:rsidRDefault="005531F7" w:rsidP="005531F7">
            <w:pPr>
              <w:rPr>
                <w:rFonts w:cs="Times New Roman"/>
                <w:sz w:val="20"/>
                <w:szCs w:val="20"/>
              </w:rPr>
            </w:pPr>
          </w:p>
          <w:p w14:paraId="14406BB6" w14:textId="77777777" w:rsidR="005531F7" w:rsidRPr="0034294D" w:rsidRDefault="005531F7" w:rsidP="005531F7">
            <w:pPr>
              <w:rPr>
                <w:rFonts w:cs="Times New Roman"/>
                <w:sz w:val="20"/>
                <w:szCs w:val="20"/>
              </w:rPr>
            </w:pPr>
          </w:p>
          <w:p w14:paraId="0670E333" w14:textId="77777777" w:rsidR="00ED5EAB" w:rsidRPr="0034294D" w:rsidRDefault="00ED5EAB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3C8CE98" w14:textId="77777777" w:rsidR="0092734C" w:rsidRPr="0034294D" w:rsidRDefault="0092734C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9AA5BB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78E8B42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2815578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06B8A50E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74A0AFF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38CC664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AA3D4C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A279A9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C62255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C40357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64F86B8" w14:textId="77777777" w:rsidR="005531F7" w:rsidRPr="0034294D" w:rsidRDefault="005531F7" w:rsidP="00E31663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3F02A0C" w14:textId="77777777" w:rsidR="00117D7A" w:rsidRPr="0034294D" w:rsidRDefault="00E31663" w:rsidP="00E3166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Mal Yönetmeliği</w:t>
            </w:r>
          </w:p>
          <w:p w14:paraId="7F89C2BB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3007EDC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250FB2B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648B6F4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0E9F949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B155368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C2D86B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996BEDA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472481E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E97F9B8" w14:textId="77777777" w:rsidR="0092734C" w:rsidRPr="0034294D" w:rsidRDefault="0092734C" w:rsidP="000B5AD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88FC20A" w14:textId="77777777" w:rsidR="00F35322" w:rsidRDefault="00F35322" w:rsidP="00747288"/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472C0" w:rsidRPr="00213B47" w14:paraId="58AD65C0" w14:textId="77777777" w:rsidTr="001472C0">
        <w:tc>
          <w:tcPr>
            <w:tcW w:w="10773" w:type="dxa"/>
          </w:tcPr>
          <w:p w14:paraId="7E13CD06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26DEF387" w14:textId="77777777" w:rsidTr="000D3046">
        <w:trPr>
          <w:trHeight w:val="1039"/>
        </w:trPr>
        <w:tc>
          <w:tcPr>
            <w:tcW w:w="10773" w:type="dxa"/>
          </w:tcPr>
          <w:p w14:paraId="0F255949" w14:textId="77777777" w:rsidR="001472C0" w:rsidRPr="00213B47" w:rsidRDefault="001472C0" w:rsidP="00E31663">
            <w:pPr>
              <w:pStyle w:val="Footer"/>
            </w:pPr>
          </w:p>
        </w:tc>
      </w:tr>
    </w:tbl>
    <w:p w14:paraId="523149C0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595F" w14:textId="77777777" w:rsidR="00EB214C" w:rsidRDefault="00EB214C" w:rsidP="00DA4311">
      <w:pPr>
        <w:spacing w:after="0" w:line="240" w:lineRule="auto"/>
      </w:pPr>
      <w:r>
        <w:separator/>
      </w:r>
    </w:p>
  </w:endnote>
  <w:endnote w:type="continuationSeparator" w:id="0">
    <w:p w14:paraId="19D703C2" w14:textId="77777777" w:rsidR="00EB214C" w:rsidRDefault="00EB214C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6FF8" w14:textId="77777777" w:rsidR="00617217" w:rsidRDefault="006172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DA3B" w14:textId="77777777" w:rsidR="00617217" w:rsidRDefault="006172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BC5D2" w14:textId="77777777" w:rsidR="00617217" w:rsidRDefault="006172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D5D5" w14:textId="77777777" w:rsidR="00EB214C" w:rsidRDefault="00EB214C" w:rsidP="00DA4311">
      <w:pPr>
        <w:spacing w:after="0" w:line="240" w:lineRule="auto"/>
      </w:pPr>
      <w:r>
        <w:separator/>
      </w:r>
    </w:p>
  </w:footnote>
  <w:footnote w:type="continuationSeparator" w:id="0">
    <w:p w14:paraId="1B174218" w14:textId="77777777" w:rsidR="00EB214C" w:rsidRDefault="00EB214C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2605" w14:textId="77777777" w:rsidR="00617217" w:rsidRDefault="006172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251FA995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E6F67C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00E3ED83" wp14:editId="431B6B5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02EBEAD3" w14:textId="246F514D" w:rsidR="00DA4311" w:rsidRPr="005E1A73" w:rsidRDefault="000D3046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34294D">
            <w:rPr>
              <w:rFonts w:cs="Times New Roman"/>
              <w:b/>
            </w:rPr>
            <w:t>TKYS DEVİR YOLUYLA MALZEME ÇIKIŞ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AKIŞI</w:t>
          </w:r>
        </w:p>
      </w:tc>
      <w:tc>
        <w:tcPr>
          <w:tcW w:w="806" w:type="pct"/>
          <w:vAlign w:val="center"/>
        </w:tcPr>
        <w:p w14:paraId="2F9C4B5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3E314E8B" w14:textId="613DCCDF" w:rsidR="00DA4311" w:rsidRDefault="008923CF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A03F6CC" w14:textId="58A514CC" w:rsidR="00CB5D49" w:rsidRPr="005E1A73" w:rsidRDefault="001A202D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İAŞ-018</w:t>
          </w:r>
        </w:p>
      </w:tc>
    </w:tr>
    <w:tr w:rsidR="00DA4311" w:rsidRPr="005E1A73" w14:paraId="5DB17763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AB978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85CD2E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13ADC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09FD83AF" w14:textId="227E5BD7" w:rsidR="00DA4311" w:rsidRPr="005E1A73" w:rsidRDefault="00CB5D49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A0375B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C3DEE3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EE9EC8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F25059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6A542B06" w14:textId="77777777" w:rsidR="00DA4311" w:rsidRPr="005E1A73" w:rsidRDefault="00DA4311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17B1C94A" w14:textId="77777777" w:rsidTr="007A4E83">
      <w:trPr>
        <w:trHeight w:val="385"/>
        <w:jc w:val="center"/>
      </w:trPr>
      <w:tc>
        <w:tcPr>
          <w:tcW w:w="1842" w:type="pct"/>
          <w:vMerge/>
          <w:vAlign w:val="center"/>
        </w:tcPr>
        <w:p w14:paraId="31C80D4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2B32D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EEBEC2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0BCECD97" w14:textId="77777777" w:rsidR="00DA4311" w:rsidRPr="005E1A73" w:rsidRDefault="00DA4311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EF55BC0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A83CE89" w14:textId="4F44F126" w:rsidR="00DA4311" w:rsidRPr="00B34F8F" w:rsidRDefault="007A4E83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617217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4D972F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C06BB5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94CB62A" w14:textId="5BDB800D" w:rsidR="00DA4311" w:rsidRPr="005E1A73" w:rsidRDefault="00CB5D49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65CD9D34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4E10" w14:textId="77777777" w:rsidR="00617217" w:rsidRDefault="00617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5645B"/>
    <w:rsid w:val="0006429A"/>
    <w:rsid w:val="00067575"/>
    <w:rsid w:val="00067AD9"/>
    <w:rsid w:val="00086A11"/>
    <w:rsid w:val="00090337"/>
    <w:rsid w:val="000A003D"/>
    <w:rsid w:val="000B5AD5"/>
    <w:rsid w:val="000C479C"/>
    <w:rsid w:val="000D3046"/>
    <w:rsid w:val="000E275D"/>
    <w:rsid w:val="000F234E"/>
    <w:rsid w:val="0011039E"/>
    <w:rsid w:val="00117D7A"/>
    <w:rsid w:val="00124898"/>
    <w:rsid w:val="001257EF"/>
    <w:rsid w:val="001472C0"/>
    <w:rsid w:val="001758C4"/>
    <w:rsid w:val="001A202D"/>
    <w:rsid w:val="001B607A"/>
    <w:rsid w:val="001B7F17"/>
    <w:rsid w:val="001E0EC4"/>
    <w:rsid w:val="001E750C"/>
    <w:rsid w:val="001F2849"/>
    <w:rsid w:val="00213B47"/>
    <w:rsid w:val="002336FF"/>
    <w:rsid w:val="002534D6"/>
    <w:rsid w:val="00262BE7"/>
    <w:rsid w:val="002A0239"/>
    <w:rsid w:val="002B2021"/>
    <w:rsid w:val="002C3EEE"/>
    <w:rsid w:val="002E5272"/>
    <w:rsid w:val="002F6233"/>
    <w:rsid w:val="00304E06"/>
    <w:rsid w:val="00323D3B"/>
    <w:rsid w:val="0034294D"/>
    <w:rsid w:val="003569A3"/>
    <w:rsid w:val="00385C7B"/>
    <w:rsid w:val="00392B58"/>
    <w:rsid w:val="003A7AE2"/>
    <w:rsid w:val="003D7F41"/>
    <w:rsid w:val="003F414A"/>
    <w:rsid w:val="003F690C"/>
    <w:rsid w:val="003F792B"/>
    <w:rsid w:val="00400711"/>
    <w:rsid w:val="00412371"/>
    <w:rsid w:val="0042207C"/>
    <w:rsid w:val="00426633"/>
    <w:rsid w:val="004326BF"/>
    <w:rsid w:val="004615E2"/>
    <w:rsid w:val="0047471B"/>
    <w:rsid w:val="00475FC7"/>
    <w:rsid w:val="004762BD"/>
    <w:rsid w:val="004B5B18"/>
    <w:rsid w:val="004D62A1"/>
    <w:rsid w:val="004E4CED"/>
    <w:rsid w:val="005024D7"/>
    <w:rsid w:val="005402B4"/>
    <w:rsid w:val="005531F7"/>
    <w:rsid w:val="005744C3"/>
    <w:rsid w:val="00594637"/>
    <w:rsid w:val="005A4CB7"/>
    <w:rsid w:val="005A7AAC"/>
    <w:rsid w:val="005B0F70"/>
    <w:rsid w:val="005E1A73"/>
    <w:rsid w:val="006004EB"/>
    <w:rsid w:val="00612E22"/>
    <w:rsid w:val="00617217"/>
    <w:rsid w:val="0062242C"/>
    <w:rsid w:val="006709D9"/>
    <w:rsid w:val="00693EEC"/>
    <w:rsid w:val="006A6955"/>
    <w:rsid w:val="006D7097"/>
    <w:rsid w:val="006E4208"/>
    <w:rsid w:val="006E78A1"/>
    <w:rsid w:val="00727411"/>
    <w:rsid w:val="00747288"/>
    <w:rsid w:val="0074746B"/>
    <w:rsid w:val="00781EF0"/>
    <w:rsid w:val="00790BF6"/>
    <w:rsid w:val="007926E5"/>
    <w:rsid w:val="00792791"/>
    <w:rsid w:val="007A4E83"/>
    <w:rsid w:val="007F3FA7"/>
    <w:rsid w:val="00821F9E"/>
    <w:rsid w:val="00860A3D"/>
    <w:rsid w:val="00872B1A"/>
    <w:rsid w:val="00890021"/>
    <w:rsid w:val="008923CF"/>
    <w:rsid w:val="0089457C"/>
    <w:rsid w:val="008C0B10"/>
    <w:rsid w:val="008E2F8E"/>
    <w:rsid w:val="008E488E"/>
    <w:rsid w:val="00901448"/>
    <w:rsid w:val="009039C1"/>
    <w:rsid w:val="0092734C"/>
    <w:rsid w:val="009732AC"/>
    <w:rsid w:val="00994D52"/>
    <w:rsid w:val="00995830"/>
    <w:rsid w:val="009B68E2"/>
    <w:rsid w:val="009D6A79"/>
    <w:rsid w:val="00A132EA"/>
    <w:rsid w:val="00A2689C"/>
    <w:rsid w:val="00A42EA5"/>
    <w:rsid w:val="00A61BA8"/>
    <w:rsid w:val="00A62D35"/>
    <w:rsid w:val="00A67AA2"/>
    <w:rsid w:val="00AA775A"/>
    <w:rsid w:val="00AC00D3"/>
    <w:rsid w:val="00B04611"/>
    <w:rsid w:val="00B214D3"/>
    <w:rsid w:val="00B34F8F"/>
    <w:rsid w:val="00B709A8"/>
    <w:rsid w:val="00B800BD"/>
    <w:rsid w:val="00B83216"/>
    <w:rsid w:val="00BA1257"/>
    <w:rsid w:val="00C24BF8"/>
    <w:rsid w:val="00C60BDE"/>
    <w:rsid w:val="00C76871"/>
    <w:rsid w:val="00C77AD4"/>
    <w:rsid w:val="00C80A35"/>
    <w:rsid w:val="00C836E0"/>
    <w:rsid w:val="00CA1B0F"/>
    <w:rsid w:val="00CA4E27"/>
    <w:rsid w:val="00CB5D49"/>
    <w:rsid w:val="00CB7977"/>
    <w:rsid w:val="00CD31C4"/>
    <w:rsid w:val="00CF1109"/>
    <w:rsid w:val="00D01984"/>
    <w:rsid w:val="00D205F1"/>
    <w:rsid w:val="00D50E99"/>
    <w:rsid w:val="00DA1E78"/>
    <w:rsid w:val="00DA4311"/>
    <w:rsid w:val="00E16495"/>
    <w:rsid w:val="00E20A4C"/>
    <w:rsid w:val="00E2391A"/>
    <w:rsid w:val="00E31663"/>
    <w:rsid w:val="00E34442"/>
    <w:rsid w:val="00E628EF"/>
    <w:rsid w:val="00E84F85"/>
    <w:rsid w:val="00E87D54"/>
    <w:rsid w:val="00EA698A"/>
    <w:rsid w:val="00EA6ED0"/>
    <w:rsid w:val="00EB214C"/>
    <w:rsid w:val="00EB3A4C"/>
    <w:rsid w:val="00EC5FBE"/>
    <w:rsid w:val="00ED1BF6"/>
    <w:rsid w:val="00ED5EAB"/>
    <w:rsid w:val="00F250D7"/>
    <w:rsid w:val="00F35322"/>
    <w:rsid w:val="00F511F0"/>
    <w:rsid w:val="00F51D85"/>
    <w:rsid w:val="00F567FD"/>
    <w:rsid w:val="00F6030B"/>
    <w:rsid w:val="00F956C3"/>
    <w:rsid w:val="00FA27A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AE61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EEF8-151C-1C4A-A119-8A4F635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14</cp:revision>
  <dcterms:created xsi:type="dcterms:W3CDTF">2023-06-05T08:01:00Z</dcterms:created>
  <dcterms:modified xsi:type="dcterms:W3CDTF">2025-03-14T11:55:00Z</dcterms:modified>
</cp:coreProperties>
</file>